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F6508" w14:textId="77777777" w:rsidR="00924F57" w:rsidRPr="005617B8" w:rsidRDefault="00924F57" w:rsidP="00924F57">
      <w:pPr>
        <w:jc w:val="center"/>
        <w:rPr>
          <w:rFonts w:asciiTheme="minorHAnsi" w:hAnsiTheme="minorHAnsi" w:cs="AngsanaUPC"/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</w:t>
      </w:r>
    </w:p>
    <w:p w14:paraId="3533A3AC" w14:textId="77777777" w:rsidR="00924F57" w:rsidRPr="00924F57" w:rsidRDefault="00924F57" w:rsidP="00083C4F">
      <w:pPr>
        <w:jc w:val="center"/>
        <w:rPr>
          <w:rFonts w:ascii="AngsanaUPC" w:hAnsi="AngsanaUPC" w:cs="AngsanaUPC"/>
          <w:b/>
          <w:i/>
          <w:sz w:val="28"/>
          <w:szCs w:val="28"/>
        </w:rPr>
      </w:pPr>
      <w:r w:rsidRPr="00924F57">
        <w:rPr>
          <w:rFonts w:ascii="AngsanaUPC" w:hAnsi="AngsanaUPC" w:cs="AngsanaUPC"/>
          <w:b/>
          <w:i/>
          <w:sz w:val="28"/>
          <w:szCs w:val="28"/>
        </w:rPr>
        <w:t xml:space="preserve">                                                                           </w:t>
      </w:r>
      <w:r>
        <w:rPr>
          <w:rFonts w:asciiTheme="minorHAnsi" w:hAnsiTheme="minorHAnsi" w:cs="AngsanaUPC"/>
          <w:b/>
          <w:i/>
          <w:sz w:val="28"/>
          <w:szCs w:val="28"/>
        </w:rPr>
        <w:t xml:space="preserve">                                  </w:t>
      </w:r>
      <w:r w:rsidRPr="00924F57">
        <w:rPr>
          <w:rFonts w:ascii="AngsanaUPC" w:hAnsi="AngsanaUPC" w:cs="AngsanaUPC"/>
          <w:b/>
          <w:i/>
          <w:sz w:val="28"/>
          <w:szCs w:val="28"/>
        </w:rPr>
        <w:t xml:space="preserve">                  </w:t>
      </w:r>
    </w:p>
    <w:p w14:paraId="191AC711" w14:textId="77777777" w:rsidR="00924F57" w:rsidRPr="00924F57" w:rsidRDefault="00924F57" w:rsidP="00083C4F">
      <w:pPr>
        <w:jc w:val="center"/>
        <w:rPr>
          <w:rFonts w:ascii="AngsanaUPC" w:hAnsi="AngsanaUPC" w:cs="AngsanaUPC"/>
          <w:b/>
          <w:i/>
          <w:sz w:val="28"/>
          <w:szCs w:val="28"/>
        </w:rPr>
      </w:pPr>
      <w:r w:rsidRPr="00924F57">
        <w:rPr>
          <w:rFonts w:ascii="AngsanaUPC" w:hAnsi="AngsanaUPC" w:cs="AngsanaUPC"/>
          <w:b/>
          <w:i/>
          <w:sz w:val="28"/>
          <w:szCs w:val="28"/>
        </w:rPr>
        <w:t xml:space="preserve">                                 </w:t>
      </w:r>
      <w:r>
        <w:rPr>
          <w:rFonts w:asciiTheme="minorHAnsi" w:hAnsiTheme="minorHAnsi" w:cs="AngsanaUPC"/>
          <w:b/>
          <w:i/>
          <w:sz w:val="28"/>
          <w:szCs w:val="28"/>
        </w:rPr>
        <w:t xml:space="preserve">               </w:t>
      </w:r>
      <w:r w:rsidRPr="00924F57">
        <w:rPr>
          <w:rFonts w:ascii="AngsanaUPC" w:hAnsi="AngsanaUPC" w:cs="AngsanaUPC"/>
          <w:b/>
          <w:i/>
          <w:sz w:val="28"/>
          <w:szCs w:val="28"/>
        </w:rPr>
        <w:t xml:space="preserve">  </w:t>
      </w:r>
      <w:r>
        <w:rPr>
          <w:rFonts w:asciiTheme="minorHAnsi" w:hAnsiTheme="minorHAnsi" w:cs="AngsanaUPC"/>
          <w:b/>
          <w:i/>
          <w:sz w:val="28"/>
          <w:szCs w:val="28"/>
        </w:rPr>
        <w:t xml:space="preserve">                      </w:t>
      </w:r>
      <w:r w:rsidRPr="00924F57">
        <w:rPr>
          <w:rFonts w:cs="AngsanaUPC"/>
          <w:b/>
          <w:i/>
          <w:sz w:val="28"/>
          <w:szCs w:val="28"/>
        </w:rPr>
        <w:t>Изготвил</w:t>
      </w:r>
      <w:r w:rsidRPr="00924F57">
        <w:rPr>
          <w:rFonts w:ascii="AngsanaUPC" w:hAnsi="AngsanaUPC" w:cs="AngsanaUPC"/>
          <w:b/>
          <w:i/>
          <w:sz w:val="28"/>
          <w:szCs w:val="28"/>
        </w:rPr>
        <w:t>:</w:t>
      </w:r>
    </w:p>
    <w:p w14:paraId="335398E4" w14:textId="77777777" w:rsidR="00924F57" w:rsidRPr="00924F57" w:rsidRDefault="00924F57" w:rsidP="00083C4F">
      <w:pPr>
        <w:jc w:val="center"/>
        <w:rPr>
          <w:rFonts w:ascii="AngsanaUPC" w:hAnsi="AngsanaUPC" w:cs="AngsanaUPC"/>
          <w:b/>
          <w:i/>
          <w:sz w:val="28"/>
          <w:szCs w:val="28"/>
        </w:rPr>
      </w:pPr>
      <w:r w:rsidRPr="00924F57">
        <w:rPr>
          <w:rFonts w:ascii="AngsanaUPC" w:hAnsi="AngsanaUPC" w:cs="AngsanaUPC"/>
          <w:b/>
          <w:i/>
          <w:sz w:val="28"/>
          <w:szCs w:val="28"/>
        </w:rPr>
        <w:t xml:space="preserve">                                                                            </w:t>
      </w:r>
      <w:r>
        <w:rPr>
          <w:rFonts w:asciiTheme="minorHAnsi" w:hAnsiTheme="minorHAnsi" w:cs="AngsanaUPC"/>
          <w:b/>
          <w:i/>
          <w:sz w:val="28"/>
          <w:szCs w:val="28"/>
        </w:rPr>
        <w:t xml:space="preserve">                                                </w:t>
      </w:r>
      <w:r w:rsidRPr="00924F57">
        <w:rPr>
          <w:rFonts w:ascii="AngsanaUPC" w:hAnsi="AngsanaUPC" w:cs="AngsanaUPC"/>
          <w:b/>
          <w:i/>
          <w:sz w:val="28"/>
          <w:szCs w:val="28"/>
        </w:rPr>
        <w:t xml:space="preserve"> /</w:t>
      </w:r>
      <w:r w:rsidRPr="00924F57">
        <w:rPr>
          <w:b/>
          <w:i/>
        </w:rPr>
        <w:t>Кр. Иванчева/</w:t>
      </w:r>
    </w:p>
    <w:p w14:paraId="291D21C5" w14:textId="77777777" w:rsidR="00924F57" w:rsidRDefault="00924F57" w:rsidP="00083C4F">
      <w:pPr>
        <w:jc w:val="center"/>
        <w:rPr>
          <w:b/>
          <w:sz w:val="32"/>
          <w:szCs w:val="32"/>
        </w:rPr>
      </w:pPr>
    </w:p>
    <w:p w14:paraId="5DA54C38" w14:textId="77777777" w:rsidR="00083C4F" w:rsidRPr="00D6030B" w:rsidRDefault="00083C4F" w:rsidP="00083C4F">
      <w:pPr>
        <w:jc w:val="center"/>
        <w:rPr>
          <w:b/>
          <w:sz w:val="32"/>
          <w:szCs w:val="32"/>
        </w:rPr>
      </w:pPr>
      <w:r w:rsidRPr="00D6030B">
        <w:rPr>
          <w:b/>
          <w:sz w:val="32"/>
          <w:szCs w:val="32"/>
        </w:rPr>
        <w:t>ПЛАН</w:t>
      </w:r>
    </w:p>
    <w:p w14:paraId="2969EF64" w14:textId="77777777" w:rsidR="00083C4F" w:rsidRPr="00D6030B" w:rsidRDefault="00083C4F" w:rsidP="00083C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</w:t>
      </w:r>
      <w:r w:rsidRPr="00D6030B">
        <w:rPr>
          <w:b/>
          <w:sz w:val="32"/>
          <w:szCs w:val="32"/>
        </w:rPr>
        <w:t>а раб</w:t>
      </w:r>
      <w:r w:rsidR="00174339">
        <w:rPr>
          <w:b/>
          <w:sz w:val="32"/>
          <w:szCs w:val="32"/>
        </w:rPr>
        <w:t>ота на училищната комисия по БД</w:t>
      </w:r>
    </w:p>
    <w:p w14:paraId="60118A25" w14:textId="68F69A5F" w:rsidR="00083C4F" w:rsidRDefault="00D65D9A" w:rsidP="00083C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през учебната 202</w:t>
      </w:r>
      <w:r w:rsidR="00B67E26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/202</w:t>
      </w:r>
      <w:r w:rsidR="00B67E26">
        <w:rPr>
          <w:b/>
          <w:sz w:val="32"/>
          <w:szCs w:val="32"/>
        </w:rPr>
        <w:t>3</w:t>
      </w:r>
      <w:r w:rsidR="00083C4F" w:rsidRPr="00D6030B">
        <w:rPr>
          <w:b/>
          <w:sz w:val="32"/>
          <w:szCs w:val="32"/>
        </w:rPr>
        <w:t xml:space="preserve"> година</w:t>
      </w:r>
    </w:p>
    <w:p w14:paraId="1BED9DD6" w14:textId="77777777" w:rsidR="003C3458" w:rsidRDefault="003C3458"/>
    <w:p w14:paraId="05CCDFE8" w14:textId="77777777" w:rsidR="003C3458" w:rsidRDefault="003C3458"/>
    <w:p w14:paraId="1FB66D7F" w14:textId="77777777" w:rsidR="00924F57" w:rsidRDefault="00924F57"/>
    <w:p w14:paraId="34936D0A" w14:textId="77777777" w:rsidR="00924F57" w:rsidRPr="00ED5957" w:rsidRDefault="00924F57"/>
    <w:p w14:paraId="16CAF28D" w14:textId="77777777" w:rsidR="0032059F" w:rsidRPr="00ED5957" w:rsidRDefault="00174339" w:rsidP="00ED5957">
      <w:pPr>
        <w:pStyle w:val="ac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Училищната комисия по БД</w:t>
      </w:r>
      <w:r w:rsidR="003C3458" w:rsidRPr="00ED5957">
        <w:rPr>
          <w:rFonts w:ascii="Times New Roman" w:hAnsi="Times New Roman" w:cs="Times New Roman"/>
          <w:sz w:val="24"/>
          <w:szCs w:val="24"/>
        </w:rPr>
        <w:t xml:space="preserve"> е избрана на заседание на педагогическия съвет и е в състав:</w:t>
      </w:r>
    </w:p>
    <w:p w14:paraId="02C7BD81" w14:textId="77777777" w:rsidR="0032059F" w:rsidRPr="00ED5957" w:rsidRDefault="0032059F" w:rsidP="00ED5957">
      <w:pPr>
        <w:pStyle w:val="ac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ED5957">
        <w:rPr>
          <w:rFonts w:ascii="Times New Roman" w:hAnsi="Times New Roman" w:cs="Times New Roman"/>
          <w:sz w:val="24"/>
          <w:szCs w:val="24"/>
          <w:lang w:val="bg-BG"/>
        </w:rPr>
        <w:t xml:space="preserve">                 </w:t>
      </w:r>
      <w:r w:rsidR="003C3458" w:rsidRPr="00ED5957">
        <w:rPr>
          <w:rFonts w:ascii="Times New Roman" w:hAnsi="Times New Roman" w:cs="Times New Roman"/>
          <w:sz w:val="24"/>
          <w:szCs w:val="24"/>
        </w:rPr>
        <w:t>Председател:</w:t>
      </w:r>
      <w:r w:rsidRPr="00ED5957">
        <w:rPr>
          <w:rFonts w:ascii="Times New Roman" w:hAnsi="Times New Roman" w:cs="Times New Roman"/>
          <w:sz w:val="24"/>
          <w:szCs w:val="24"/>
        </w:rPr>
        <w:t xml:space="preserve"> </w:t>
      </w:r>
      <w:r w:rsidR="003C3458" w:rsidRPr="00ED5957">
        <w:rPr>
          <w:rFonts w:ascii="Times New Roman" w:hAnsi="Times New Roman" w:cs="Times New Roman"/>
          <w:sz w:val="24"/>
          <w:szCs w:val="24"/>
        </w:rPr>
        <w:t xml:space="preserve"> Кремена Иванчева</w:t>
      </w:r>
    </w:p>
    <w:p w14:paraId="43BDACC5" w14:textId="77777777" w:rsidR="0032059F" w:rsidRPr="00ED5957" w:rsidRDefault="0032059F" w:rsidP="00ED5957">
      <w:pPr>
        <w:pStyle w:val="ac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ED5957">
        <w:rPr>
          <w:rFonts w:ascii="Times New Roman" w:hAnsi="Times New Roman" w:cs="Times New Roman"/>
          <w:sz w:val="24"/>
          <w:szCs w:val="24"/>
          <w:lang w:val="bg-BG"/>
        </w:rPr>
        <w:t xml:space="preserve">                 </w:t>
      </w:r>
      <w:r w:rsidR="003C3458" w:rsidRPr="00ED5957">
        <w:rPr>
          <w:rFonts w:ascii="Times New Roman" w:hAnsi="Times New Roman" w:cs="Times New Roman"/>
          <w:sz w:val="24"/>
          <w:szCs w:val="24"/>
        </w:rPr>
        <w:t xml:space="preserve">Членове: </w:t>
      </w:r>
      <w:r w:rsidRPr="00ED5957">
        <w:rPr>
          <w:rFonts w:ascii="Times New Roman" w:hAnsi="Times New Roman" w:cs="Times New Roman"/>
          <w:sz w:val="24"/>
          <w:szCs w:val="24"/>
        </w:rPr>
        <w:t xml:space="preserve">      </w:t>
      </w:r>
      <w:r w:rsidR="003C3458" w:rsidRPr="00ED5957">
        <w:rPr>
          <w:rFonts w:ascii="Times New Roman" w:hAnsi="Times New Roman" w:cs="Times New Roman"/>
          <w:sz w:val="24"/>
          <w:szCs w:val="24"/>
        </w:rPr>
        <w:t xml:space="preserve"> </w:t>
      </w:r>
      <w:r w:rsidRPr="00ED5957">
        <w:rPr>
          <w:rFonts w:ascii="Times New Roman" w:hAnsi="Times New Roman" w:cs="Times New Roman"/>
          <w:sz w:val="24"/>
          <w:szCs w:val="24"/>
        </w:rPr>
        <w:t xml:space="preserve">  </w:t>
      </w:r>
      <w:r w:rsidR="003C3458" w:rsidRPr="00ED5957">
        <w:rPr>
          <w:rFonts w:ascii="Times New Roman" w:hAnsi="Times New Roman" w:cs="Times New Roman"/>
          <w:sz w:val="24"/>
          <w:szCs w:val="24"/>
        </w:rPr>
        <w:t>1.</w:t>
      </w:r>
      <w:r w:rsidRPr="00ED5957">
        <w:rPr>
          <w:rFonts w:ascii="Times New Roman" w:hAnsi="Times New Roman" w:cs="Times New Roman"/>
          <w:sz w:val="24"/>
          <w:szCs w:val="24"/>
        </w:rPr>
        <w:t xml:space="preserve"> </w:t>
      </w:r>
      <w:r w:rsidR="003C3458" w:rsidRPr="00ED5957">
        <w:rPr>
          <w:rFonts w:ascii="Times New Roman" w:hAnsi="Times New Roman" w:cs="Times New Roman"/>
          <w:sz w:val="24"/>
          <w:szCs w:val="24"/>
        </w:rPr>
        <w:t>Биляна Бешева</w:t>
      </w:r>
    </w:p>
    <w:p w14:paraId="5E99D02B" w14:textId="77777777" w:rsidR="0032059F" w:rsidRPr="006D6851" w:rsidRDefault="0032059F" w:rsidP="00ED5957">
      <w:pPr>
        <w:pStyle w:val="ac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ED5957">
        <w:rPr>
          <w:rFonts w:ascii="Times New Roman" w:hAnsi="Times New Roman" w:cs="Times New Roman"/>
          <w:sz w:val="24"/>
          <w:szCs w:val="24"/>
          <w:lang w:val="bg-BG"/>
        </w:rPr>
        <w:t xml:space="preserve">              </w:t>
      </w:r>
      <w:r w:rsidR="006D6851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2.</w:t>
      </w:r>
      <w:r w:rsidR="006132BC">
        <w:rPr>
          <w:rFonts w:ascii="Times New Roman" w:hAnsi="Times New Roman" w:cs="Times New Roman"/>
          <w:sz w:val="24"/>
          <w:szCs w:val="24"/>
          <w:lang w:val="bg-BG"/>
        </w:rPr>
        <w:t xml:space="preserve"> Янка  Гарданска</w:t>
      </w:r>
    </w:p>
    <w:p w14:paraId="4DD3E0DB" w14:textId="77777777" w:rsidR="00924F57" w:rsidRPr="00924F57" w:rsidRDefault="00924F57" w:rsidP="00ED5957">
      <w:pPr>
        <w:pStyle w:val="ac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5466063A" w14:textId="77777777" w:rsidR="003C3458" w:rsidRPr="00924F57" w:rsidRDefault="003C3458" w:rsidP="00ED5957">
      <w:pPr>
        <w:pStyle w:val="ac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5957">
        <w:rPr>
          <w:rFonts w:ascii="Times New Roman" w:hAnsi="Times New Roman" w:cs="Times New Roman"/>
          <w:sz w:val="24"/>
          <w:szCs w:val="24"/>
        </w:rPr>
        <w:t>Обучението по Безопасност</w:t>
      </w:r>
      <w:r w:rsidR="0032059F" w:rsidRPr="00ED5957">
        <w:rPr>
          <w:rFonts w:ascii="Times New Roman" w:hAnsi="Times New Roman" w:cs="Times New Roman"/>
          <w:sz w:val="24"/>
          <w:szCs w:val="24"/>
          <w:lang w:val="bg-BG"/>
        </w:rPr>
        <w:t xml:space="preserve"> на движението</w:t>
      </w:r>
      <w:r w:rsidRPr="00ED5957">
        <w:rPr>
          <w:rFonts w:ascii="Times New Roman" w:hAnsi="Times New Roman" w:cs="Times New Roman"/>
          <w:sz w:val="24"/>
          <w:szCs w:val="24"/>
        </w:rPr>
        <w:t xml:space="preserve"> по пътищата е задължително и се осъществява в съответствие с държавните образователни изисквания.</w:t>
      </w:r>
    </w:p>
    <w:p w14:paraId="6909C2A6" w14:textId="77777777" w:rsidR="00924F57" w:rsidRPr="00ED5957" w:rsidRDefault="00924F57" w:rsidP="00924F57">
      <w:pPr>
        <w:pStyle w:val="ac"/>
        <w:spacing w:after="0"/>
        <w:rPr>
          <w:rFonts w:ascii="Times New Roman" w:hAnsi="Times New Roman" w:cs="Times New Roman"/>
          <w:sz w:val="24"/>
          <w:szCs w:val="24"/>
        </w:rPr>
      </w:pPr>
    </w:p>
    <w:p w14:paraId="367D4381" w14:textId="77777777" w:rsidR="00ED5957" w:rsidRPr="00ED5957" w:rsidRDefault="00ED5957" w:rsidP="00ED5957">
      <w:pPr>
        <w:pStyle w:val="21"/>
        <w:numPr>
          <w:ilvl w:val="0"/>
          <w:numId w:val="1"/>
        </w:numPr>
        <w:rPr>
          <w:sz w:val="24"/>
        </w:rPr>
      </w:pPr>
      <w:r w:rsidRPr="00ED5957">
        <w:rPr>
          <w:sz w:val="24"/>
        </w:rPr>
        <w:t xml:space="preserve"> Обучението се провежда по одобрени от МОН учебни програми </w:t>
      </w:r>
      <w:r>
        <w:rPr>
          <w:sz w:val="24"/>
          <w:lang w:val="en-US"/>
        </w:rPr>
        <w:t xml:space="preserve"> I</w:t>
      </w:r>
      <w:r>
        <w:rPr>
          <w:sz w:val="24"/>
        </w:rPr>
        <w:t xml:space="preserve"> – </w:t>
      </w:r>
      <w:r>
        <w:rPr>
          <w:sz w:val="24"/>
          <w:lang w:val="en-US"/>
        </w:rPr>
        <w:t>I</w:t>
      </w:r>
      <w:r>
        <w:rPr>
          <w:sz w:val="24"/>
        </w:rPr>
        <w:t>V клас</w:t>
      </w:r>
    </w:p>
    <w:p w14:paraId="7E938699" w14:textId="77777777" w:rsidR="00ED5957" w:rsidRDefault="00ED5957" w:rsidP="00ED5957">
      <w:pPr>
        <w:pStyle w:val="21"/>
        <w:ind w:left="720" w:firstLine="0"/>
        <w:rPr>
          <w:sz w:val="24"/>
        </w:rPr>
      </w:pPr>
      <w:r>
        <w:rPr>
          <w:sz w:val="24"/>
        </w:rPr>
        <w:t>и</w:t>
      </w:r>
      <w:r w:rsidR="006D6851">
        <w:rPr>
          <w:sz w:val="24"/>
        </w:rPr>
        <w:t xml:space="preserve"> V – VІ</w:t>
      </w:r>
      <w:r w:rsidRPr="00ED5957">
        <w:rPr>
          <w:sz w:val="24"/>
        </w:rPr>
        <w:t>І клас.</w:t>
      </w:r>
    </w:p>
    <w:p w14:paraId="7C9F9A82" w14:textId="77777777" w:rsidR="00924F57" w:rsidRPr="00ED5957" w:rsidRDefault="00924F57" w:rsidP="00ED5957">
      <w:pPr>
        <w:pStyle w:val="21"/>
        <w:ind w:left="720" w:firstLine="0"/>
        <w:rPr>
          <w:sz w:val="24"/>
        </w:rPr>
      </w:pPr>
    </w:p>
    <w:p w14:paraId="11F7620B" w14:textId="77777777" w:rsidR="00ED5957" w:rsidRPr="00ED5957" w:rsidRDefault="00ED5957" w:rsidP="00ED5957">
      <w:pPr>
        <w:pStyle w:val="21"/>
        <w:numPr>
          <w:ilvl w:val="0"/>
          <w:numId w:val="1"/>
        </w:numPr>
        <w:rPr>
          <w:sz w:val="24"/>
        </w:rPr>
      </w:pPr>
      <w:r w:rsidRPr="00ED5957">
        <w:rPr>
          <w:sz w:val="24"/>
        </w:rPr>
        <w:t xml:space="preserve"> Учебните тетрадки и тестовите карти за оценка и контрол по Безопасност на движението по пътищата са задължителни за учениците.</w:t>
      </w:r>
    </w:p>
    <w:p w14:paraId="5A78FA5D" w14:textId="77777777" w:rsidR="00ED5957" w:rsidRPr="0032059F" w:rsidRDefault="00ED5957" w:rsidP="00ED5957">
      <w:pPr>
        <w:pStyle w:val="ac"/>
      </w:pPr>
    </w:p>
    <w:p w14:paraId="6E29AEBA" w14:textId="77777777" w:rsidR="00924F57" w:rsidRDefault="00924F57" w:rsidP="0032059F">
      <w:pPr>
        <w:pStyle w:val="ac"/>
        <w:rPr>
          <w:lang w:val="bg-BG"/>
        </w:rPr>
      </w:pPr>
    </w:p>
    <w:p w14:paraId="502119D1" w14:textId="77777777" w:rsidR="00924F57" w:rsidRDefault="00924F57" w:rsidP="0032059F">
      <w:pPr>
        <w:pStyle w:val="ac"/>
        <w:rPr>
          <w:lang w:val="bg-BG"/>
        </w:rPr>
      </w:pPr>
    </w:p>
    <w:p w14:paraId="20E857B2" w14:textId="77777777" w:rsidR="00924F57" w:rsidRPr="00924F57" w:rsidRDefault="00924F57" w:rsidP="00ED5957">
      <w:pPr>
        <w:rPr>
          <w:b/>
          <w:sz w:val="32"/>
          <w:szCs w:val="32"/>
        </w:rPr>
      </w:pPr>
      <w:r w:rsidRPr="00924F57">
        <w:rPr>
          <w:b/>
          <w:sz w:val="32"/>
          <w:szCs w:val="32"/>
          <w:lang w:val="en-US"/>
        </w:rPr>
        <w:t>I.</w:t>
      </w:r>
      <w:r>
        <w:rPr>
          <w:b/>
          <w:sz w:val="32"/>
          <w:szCs w:val="32"/>
        </w:rPr>
        <w:t>ОБЩО ПРЕДСТАВЯНЕ НА ЦЕЛИТЕ И ЗАДАЧИ</w:t>
      </w:r>
      <w:r w:rsidR="0032059F" w:rsidRPr="00924F57">
        <w:rPr>
          <w:b/>
          <w:sz w:val="32"/>
          <w:szCs w:val="32"/>
        </w:rPr>
        <w:t>:</w:t>
      </w:r>
    </w:p>
    <w:p w14:paraId="0C79094E" w14:textId="77777777" w:rsidR="0032059F" w:rsidRPr="00924F57" w:rsidRDefault="0032059F" w:rsidP="00924F57">
      <w:pPr>
        <w:spacing w:before="120" w:after="120"/>
      </w:pPr>
      <w:r w:rsidRPr="00924F57">
        <w:t>1.Опазване живота и здравето на учениците</w:t>
      </w:r>
    </w:p>
    <w:p w14:paraId="1A66AD4F" w14:textId="77777777" w:rsidR="0032059F" w:rsidRPr="00924F57" w:rsidRDefault="0032059F" w:rsidP="00924F57">
      <w:pPr>
        <w:spacing w:before="120" w:after="120"/>
      </w:pPr>
      <w:r w:rsidRPr="00924F57">
        <w:t>2.Формиране у учениците на съзнателно и отговорно отношение към въпросите свързани с безопасност на движението по пътищата, придобиване на основни знания и умения за разпознаване и преценка на опасните ситуации и фактори при тяхното участие в движението по пътя и оказване на първа помощ в случай на нужда.</w:t>
      </w:r>
    </w:p>
    <w:p w14:paraId="70137D79" w14:textId="77777777" w:rsidR="0032059F" w:rsidRPr="00924F57" w:rsidRDefault="0032059F" w:rsidP="00924F57">
      <w:pPr>
        <w:spacing w:before="120" w:after="120"/>
      </w:pPr>
      <w:r w:rsidRPr="00924F57">
        <w:t>3.Формиране на система от специални умения и навици, необходими за успешната адапт</w:t>
      </w:r>
      <w:r w:rsidR="00ED5957" w:rsidRPr="00924F57">
        <w:t>ация към условията на движение</w:t>
      </w:r>
      <w:r w:rsidRPr="00924F57">
        <w:t xml:space="preserve"> по пътя.</w:t>
      </w:r>
    </w:p>
    <w:p w14:paraId="36C179A1" w14:textId="77777777" w:rsidR="0032059F" w:rsidRPr="00924F57" w:rsidRDefault="0032059F" w:rsidP="00924F57">
      <w:pPr>
        <w:spacing w:before="120" w:after="120"/>
      </w:pPr>
      <w:r w:rsidRPr="00924F57">
        <w:t>4.Рзширяване кръгозора на учениците чрез запознаване с основните опасности, способи за тяхното предотвратяване и защита в особено динамичното</w:t>
      </w:r>
      <w:r w:rsidR="00ED5957" w:rsidRPr="00924F57">
        <w:t xml:space="preserve"> пътно движение</w:t>
      </w:r>
      <w:r w:rsidRPr="00924F57">
        <w:t>.</w:t>
      </w:r>
    </w:p>
    <w:p w14:paraId="3763D3E8" w14:textId="77777777" w:rsidR="0032059F" w:rsidRPr="00924F57" w:rsidRDefault="0032059F" w:rsidP="00924F57">
      <w:pPr>
        <w:spacing w:before="120" w:after="120"/>
      </w:pPr>
      <w:r w:rsidRPr="00924F57">
        <w:t>3.Повишаване  нивото на професионална подготовка и</w:t>
      </w:r>
      <w:r w:rsidR="00ED5957" w:rsidRPr="00924F57">
        <w:t xml:space="preserve"> правилна преценка  при екстремни ситуации на пътя</w:t>
      </w:r>
      <w:r w:rsidRPr="00924F57">
        <w:t>.</w:t>
      </w:r>
    </w:p>
    <w:p w14:paraId="0BC52A86" w14:textId="5D76FD76" w:rsidR="00924F57" w:rsidRPr="004B555F" w:rsidRDefault="0032059F" w:rsidP="004B555F">
      <w:pPr>
        <w:spacing w:before="120" w:after="120"/>
      </w:pPr>
      <w:r w:rsidRPr="00924F57">
        <w:t xml:space="preserve">4.Създаване на оптимални условия за безопасно </w:t>
      </w:r>
      <w:r w:rsidR="00B67E26" w:rsidRPr="00924F57">
        <w:t>придвижване</w:t>
      </w:r>
      <w:r w:rsidRPr="00924F57">
        <w:t xml:space="preserve"> на учениците от училище до дома им.</w:t>
      </w:r>
    </w:p>
    <w:p w14:paraId="25FD15D9" w14:textId="77777777" w:rsidR="00D753CD" w:rsidRDefault="00D753CD">
      <w:pPr>
        <w:rPr>
          <w:b/>
          <w:bCs/>
          <w:sz w:val="32"/>
          <w:szCs w:val="32"/>
        </w:rPr>
      </w:pPr>
    </w:p>
    <w:p w14:paraId="793BDE06" w14:textId="77777777" w:rsidR="00D753CD" w:rsidRDefault="00D753CD">
      <w:pPr>
        <w:rPr>
          <w:b/>
          <w:bCs/>
          <w:sz w:val="32"/>
          <w:szCs w:val="32"/>
        </w:rPr>
      </w:pPr>
    </w:p>
    <w:p w14:paraId="08C1953A" w14:textId="77777777" w:rsidR="003C3458" w:rsidRDefault="00924F57">
      <w:pPr>
        <w:rPr>
          <w:b/>
          <w:bCs/>
          <w:sz w:val="32"/>
          <w:szCs w:val="32"/>
        </w:rPr>
      </w:pPr>
      <w:r w:rsidRPr="00924F57">
        <w:rPr>
          <w:b/>
          <w:bCs/>
          <w:sz w:val="32"/>
          <w:szCs w:val="32"/>
        </w:rPr>
        <w:t>II. ДЕЙНОСТИ И МЕРОПРИЯТИЯ</w:t>
      </w:r>
      <w:r w:rsidR="004B555F">
        <w:rPr>
          <w:b/>
          <w:bCs/>
          <w:sz w:val="32"/>
          <w:szCs w:val="32"/>
        </w:rPr>
        <w:t>:</w:t>
      </w:r>
    </w:p>
    <w:p w14:paraId="05868E17" w14:textId="77777777" w:rsidR="004B555F" w:rsidRDefault="004B555F">
      <w:pPr>
        <w:rPr>
          <w:b/>
          <w:bCs/>
          <w:sz w:val="32"/>
          <w:szCs w:val="32"/>
          <w:lang w:val="en-US"/>
        </w:rPr>
      </w:pPr>
    </w:p>
    <w:p w14:paraId="1605CECA" w14:textId="77777777" w:rsidR="005A182F" w:rsidRPr="005A182F" w:rsidRDefault="005A182F">
      <w:pPr>
        <w:rPr>
          <w:b/>
          <w:bCs/>
          <w:sz w:val="28"/>
          <w:szCs w:val="28"/>
        </w:rPr>
      </w:pPr>
    </w:p>
    <w:p w14:paraId="77DAEB54" w14:textId="77777777" w:rsidR="004B555F" w:rsidRPr="005862CC" w:rsidRDefault="004B555F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>Изготвяне, обсъждане и приемане плана за дейностите на комисията по БДП</w:t>
      </w:r>
      <w:r w:rsidR="00A37D71" w:rsidRPr="005862C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482EE74" w14:textId="77777777" w:rsidR="005A182F" w:rsidRPr="005862CC" w:rsidRDefault="005A182F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</w:t>
      </w:r>
      <w:r w:rsidR="005862C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Срок : м. Септември</w:t>
      </w:r>
    </w:p>
    <w:p w14:paraId="4E029236" w14:textId="77777777" w:rsidR="005A182F" w:rsidRPr="005862CC" w:rsidRDefault="005A182F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</w:t>
      </w:r>
      <w:r w:rsid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      </w:t>
      </w:r>
      <w:r w:rsidR="00174339" w:rsidRPr="005862CC">
        <w:rPr>
          <w:rFonts w:ascii="Times New Roman" w:hAnsi="Times New Roman" w:cs="Times New Roman"/>
          <w:sz w:val="24"/>
          <w:szCs w:val="24"/>
          <w:lang w:val="bg-BG"/>
        </w:rPr>
        <w:t>УКБД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14:paraId="53AFF2B0" w14:textId="77777777" w:rsidR="005A182F" w:rsidRDefault="005A182F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FFE384F" w14:textId="77777777" w:rsidR="005862CC" w:rsidRPr="005862CC" w:rsidRDefault="005862CC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6C2F787" w14:textId="183497D4" w:rsidR="00A37D71" w:rsidRPr="005862CC" w:rsidRDefault="00A37D71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>Училищната комисия по БДП да съдейства на класните ръково</w:t>
      </w:r>
      <w:r w:rsidR="007F60D0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ители на паралеките от I-ви клас за запознаване и  провеждане   на </w:t>
      </w:r>
      <w:r w:rsidRPr="005862CC">
        <w:rPr>
          <w:rFonts w:ascii="Times New Roman" w:eastAsia="Calibri" w:hAnsi="Times New Roman" w:cs="Times New Roman"/>
          <w:sz w:val="24"/>
          <w:szCs w:val="24"/>
        </w:rPr>
        <w:t xml:space="preserve"> тема </w:t>
      </w:r>
      <w:r w:rsidRPr="005862CC">
        <w:rPr>
          <w:rFonts w:ascii="Times New Roman" w:eastAsia="Calibri" w:hAnsi="Times New Roman" w:cs="Times New Roman"/>
          <w:b/>
          <w:sz w:val="24"/>
          <w:szCs w:val="24"/>
        </w:rPr>
        <w:t>„Моят безопасен път от дома до училище и обратно”</w:t>
      </w:r>
      <w:r w:rsidRPr="005862CC">
        <w:rPr>
          <w:rFonts w:ascii="Times New Roman" w:eastAsia="Calibri" w:hAnsi="Times New Roman" w:cs="Times New Roman"/>
          <w:sz w:val="24"/>
          <w:szCs w:val="24"/>
        </w:rPr>
        <w:t xml:space="preserve"> съвместно с родителите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309EE52A" w14:textId="77777777" w:rsidR="00A37D71" w:rsidRPr="005862CC" w:rsidRDefault="00A37D71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ACA3E1E" w14:textId="7B0874DC" w:rsidR="00A37D71" w:rsidRPr="005862CC" w:rsidRDefault="00A37D71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</w:t>
      </w:r>
      <w:r w:rsid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Срок : м. Септември</w:t>
      </w:r>
    </w:p>
    <w:p w14:paraId="76EEA646" w14:textId="77777777" w:rsidR="00B67E26" w:rsidRDefault="00A37D71" w:rsidP="00B67E26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</w:t>
      </w:r>
      <w:r w:rsid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Отг:</w:t>
      </w:r>
      <w:r w:rsidR="005862C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174339" w:rsidRPr="005862CC">
        <w:rPr>
          <w:rFonts w:ascii="Times New Roman" w:hAnsi="Times New Roman" w:cs="Times New Roman"/>
          <w:sz w:val="24"/>
          <w:szCs w:val="24"/>
          <w:lang w:val="bg-BG"/>
        </w:rPr>
        <w:t>УКБД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67E2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B67E26">
        <w:rPr>
          <w:rFonts w:ascii="Times New Roman" w:hAnsi="Times New Roman" w:cs="Times New Roman"/>
          <w:sz w:val="24"/>
          <w:szCs w:val="24"/>
          <w:lang w:val="bg-BG"/>
        </w:rPr>
        <w:t xml:space="preserve">Кл. р-ли на  </w:t>
      </w:r>
      <w:r w:rsidRPr="00B67E26">
        <w:rPr>
          <w:rFonts w:ascii="Times New Roman" w:hAnsi="Times New Roman" w:cs="Times New Roman"/>
          <w:sz w:val="24"/>
          <w:szCs w:val="24"/>
        </w:rPr>
        <w:t>I</w:t>
      </w:r>
      <w:r w:rsidRPr="00B67E26">
        <w:rPr>
          <w:rFonts w:ascii="Times New Roman" w:hAnsi="Times New Roman" w:cs="Times New Roman"/>
          <w:sz w:val="24"/>
          <w:szCs w:val="24"/>
          <w:lang w:val="bg-BG"/>
        </w:rPr>
        <w:t>-ви клас</w:t>
      </w:r>
      <w:r w:rsidR="00B67E26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B67E2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1E53E7D" w14:textId="5C38ACC5" w:rsidR="00A37D71" w:rsidRPr="00B67E26" w:rsidRDefault="00B67E26" w:rsidP="00B67E26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</w:t>
      </w:r>
      <w:r w:rsidR="00A37D71" w:rsidRPr="00B67E2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67E26">
        <w:rPr>
          <w:rFonts w:ascii="Times New Roman" w:hAnsi="Times New Roman" w:cs="Times New Roman"/>
          <w:sz w:val="24"/>
          <w:szCs w:val="24"/>
          <w:lang w:val="bg-BG"/>
        </w:rPr>
        <w:t>ДП/ФУЧ БД</w:t>
      </w:r>
      <w:r w:rsidR="00A37D71" w:rsidRPr="00B67E26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14:paraId="06BB7208" w14:textId="20C079D0" w:rsidR="005862CC" w:rsidRPr="00B67E26" w:rsidRDefault="00A37D71" w:rsidP="00B67E26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</w:p>
    <w:p w14:paraId="60126416" w14:textId="77777777" w:rsidR="005A182F" w:rsidRPr="005862CC" w:rsidRDefault="00A17E46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Оглед на района на училището и </w:t>
      </w:r>
      <w:r w:rsidR="005A182F"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изготвяне на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предложения за дейности по обезопасяването му при необходимос</w:t>
      </w:r>
      <w:r w:rsidR="005A182F" w:rsidRPr="005862CC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A37D71" w:rsidRPr="005862C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3C968F43" w14:textId="05E84085" w:rsidR="005A182F" w:rsidRPr="005862CC" w:rsidRDefault="005A182F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</w:t>
      </w:r>
      <w:r w:rsidR="00B67E2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Срок : м.</w:t>
      </w:r>
      <w:r w:rsidR="00A37D71"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67E26">
        <w:rPr>
          <w:rFonts w:ascii="Times New Roman" w:hAnsi="Times New Roman" w:cs="Times New Roman"/>
          <w:sz w:val="24"/>
          <w:szCs w:val="24"/>
          <w:lang w:val="bg-BG"/>
        </w:rPr>
        <w:t>Септември /</w:t>
      </w:r>
      <w:r w:rsidR="00A37D71" w:rsidRPr="005862CC">
        <w:rPr>
          <w:rFonts w:ascii="Times New Roman" w:hAnsi="Times New Roman" w:cs="Times New Roman"/>
          <w:sz w:val="24"/>
          <w:szCs w:val="24"/>
          <w:lang w:val="bg-BG"/>
        </w:rPr>
        <w:t>Октомври</w:t>
      </w:r>
    </w:p>
    <w:p w14:paraId="7702CD0F" w14:textId="3D349918" w:rsidR="008F47C2" w:rsidRPr="005862CC" w:rsidRDefault="005A182F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</w:t>
      </w:r>
      <w:r w:rsid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</w:t>
      </w:r>
      <w:r w:rsidR="00174339" w:rsidRPr="005862CC">
        <w:rPr>
          <w:rFonts w:ascii="Times New Roman" w:hAnsi="Times New Roman" w:cs="Times New Roman"/>
          <w:sz w:val="24"/>
          <w:szCs w:val="24"/>
          <w:lang w:val="bg-BG"/>
        </w:rPr>
        <w:t>УКБД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B67E26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bookmarkStart w:id="0" w:name="_Hlk112399885"/>
      <w:r w:rsidR="00B67E26">
        <w:rPr>
          <w:rFonts w:ascii="Times New Roman" w:hAnsi="Times New Roman" w:cs="Times New Roman"/>
          <w:sz w:val="24"/>
          <w:szCs w:val="24"/>
          <w:lang w:val="bg-BG"/>
        </w:rPr>
        <w:t>ДП/ФУЧ БД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bookmarkEnd w:id="0"/>
    </w:p>
    <w:p w14:paraId="2B84EE42" w14:textId="77777777" w:rsidR="00A37D71" w:rsidRDefault="00A37D71" w:rsidP="005862CC">
      <w:pPr>
        <w:spacing w:before="120" w:after="120"/>
        <w:jc w:val="both"/>
      </w:pPr>
    </w:p>
    <w:p w14:paraId="25B51878" w14:textId="77777777" w:rsidR="009D7B56" w:rsidRPr="005862CC" w:rsidRDefault="009D7B56" w:rsidP="005862CC">
      <w:pPr>
        <w:spacing w:before="120" w:after="120"/>
        <w:jc w:val="both"/>
      </w:pPr>
    </w:p>
    <w:p w14:paraId="2F7879CE" w14:textId="77777777" w:rsidR="00A37D71" w:rsidRPr="005862CC" w:rsidRDefault="00A37D71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eastAsia="Calibri" w:hAnsi="Times New Roman" w:cs="Times New Roman"/>
          <w:sz w:val="24"/>
          <w:szCs w:val="24"/>
        </w:rPr>
        <w:t>Училищната комисия по БДП да запознае класните ръководители с пътно-транспортната обстановка в района на училището, а те от своя страна в часа на класа да запознаят</w:t>
      </w:r>
      <w:r w:rsidR="00B97A0A"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учениците</w:t>
      </w:r>
    </w:p>
    <w:p w14:paraId="3BE58EE1" w14:textId="77777777" w:rsidR="00B97A0A" w:rsidRPr="005862CC" w:rsidRDefault="00B97A0A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</w:t>
      </w:r>
      <w:r w:rsid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Срок : м. Октомври</w:t>
      </w:r>
    </w:p>
    <w:p w14:paraId="70A72CAB" w14:textId="218411CB" w:rsidR="00B97A0A" w:rsidRPr="005862CC" w:rsidRDefault="00B97A0A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</w:t>
      </w:r>
      <w:r w:rsidR="005862C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</w:t>
      </w:r>
      <w:r w:rsidR="00174339" w:rsidRPr="005862CC">
        <w:rPr>
          <w:rFonts w:ascii="Times New Roman" w:hAnsi="Times New Roman" w:cs="Times New Roman"/>
          <w:sz w:val="24"/>
          <w:szCs w:val="24"/>
          <w:lang w:val="bg-BG"/>
        </w:rPr>
        <w:t>УКБД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и кл. р-ли  </w:t>
      </w:r>
    </w:p>
    <w:p w14:paraId="5869A1A4" w14:textId="77777777" w:rsidR="00A37D71" w:rsidRPr="005862CC" w:rsidRDefault="00A37D71" w:rsidP="005862CC">
      <w:pPr>
        <w:spacing w:before="120" w:after="120"/>
        <w:jc w:val="both"/>
      </w:pPr>
    </w:p>
    <w:p w14:paraId="676B04CA" w14:textId="77777777" w:rsidR="00B97A0A" w:rsidRPr="005862CC" w:rsidRDefault="00B97A0A" w:rsidP="005862CC">
      <w:pPr>
        <w:spacing w:before="120" w:after="120"/>
        <w:jc w:val="both"/>
      </w:pPr>
    </w:p>
    <w:p w14:paraId="0FA3AF06" w14:textId="77777777" w:rsidR="00B97A0A" w:rsidRPr="005862CC" w:rsidRDefault="00B97A0A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hAnsi="Times New Roman" w:cs="Times New Roman"/>
          <w:sz w:val="24"/>
          <w:szCs w:val="24"/>
        </w:rPr>
        <w:t>Отбелязване на деня на възпоменание на жертвите от пътнотранспортните произшествия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5862CC">
        <w:rPr>
          <w:rFonts w:ascii="Times New Roman" w:hAnsi="Times New Roman" w:cs="Times New Roman"/>
          <w:sz w:val="24"/>
          <w:szCs w:val="24"/>
        </w:rPr>
        <w:t>Изготвяне на информационни табла  от ученици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те</w:t>
      </w:r>
    </w:p>
    <w:p w14:paraId="157E3367" w14:textId="77777777" w:rsidR="00B97A0A" w:rsidRPr="005862CC" w:rsidRDefault="00B97A0A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</w:t>
      </w:r>
      <w:r w:rsid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Срок : м.  Ноември</w:t>
      </w:r>
    </w:p>
    <w:p w14:paraId="2586AF11" w14:textId="72754A5E" w:rsidR="00B97A0A" w:rsidRPr="005862CC" w:rsidRDefault="00B97A0A" w:rsidP="00D30D28">
      <w:pPr>
        <w:pStyle w:val="ac"/>
        <w:spacing w:before="120" w:after="120"/>
        <w:ind w:left="927"/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</w:t>
      </w:r>
      <w:r w:rsidR="005862C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</w:t>
      </w:r>
      <w:r w:rsidR="00174339" w:rsidRPr="005862CC">
        <w:rPr>
          <w:rFonts w:ascii="Times New Roman" w:hAnsi="Times New Roman" w:cs="Times New Roman"/>
          <w:sz w:val="24"/>
          <w:szCs w:val="24"/>
          <w:lang w:val="bg-BG"/>
        </w:rPr>
        <w:t>УКБД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и </w:t>
      </w:r>
      <w:r w:rsidR="00B67E26" w:rsidRPr="00B67E26">
        <w:rPr>
          <w:rFonts w:ascii="Times New Roman" w:hAnsi="Times New Roman" w:cs="Times New Roman"/>
          <w:sz w:val="24"/>
          <w:szCs w:val="24"/>
          <w:lang w:val="bg-BG"/>
        </w:rPr>
        <w:t>ДП/ФУЧ БД</w:t>
      </w:r>
      <w:r w:rsidR="00B67E26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D30D28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кл. р – ли и съответните им паралелки</w:t>
      </w:r>
      <w:r w:rsidR="00B67E2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AF6DEF1" w14:textId="77777777" w:rsidR="00B97A0A" w:rsidRDefault="00B97A0A" w:rsidP="005862CC">
      <w:pPr>
        <w:pStyle w:val="afb"/>
        <w:spacing w:before="120"/>
        <w:ind w:left="0"/>
        <w:jc w:val="both"/>
      </w:pPr>
    </w:p>
    <w:p w14:paraId="2BD38D22" w14:textId="77777777" w:rsidR="00D753CD" w:rsidRPr="005862CC" w:rsidRDefault="00D753CD" w:rsidP="005862CC">
      <w:pPr>
        <w:pStyle w:val="afb"/>
        <w:spacing w:before="120"/>
        <w:ind w:left="0"/>
        <w:jc w:val="both"/>
      </w:pPr>
    </w:p>
    <w:p w14:paraId="6DDA1310" w14:textId="77777777" w:rsidR="00B97A0A" w:rsidRPr="005862CC" w:rsidRDefault="00852CCB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>Ораганизирането  на беседи, разпостраняването на материяли за р</w:t>
      </w:r>
      <w:r w:rsidR="00B97A0A" w:rsidRPr="005862CC">
        <w:rPr>
          <w:rFonts w:ascii="Times New Roman" w:eastAsia="Calibri" w:hAnsi="Times New Roman" w:cs="Times New Roman"/>
          <w:sz w:val="24"/>
          <w:szCs w:val="24"/>
        </w:rPr>
        <w:t>азясняване ползата от носене на светли дрехи и светлоотразителни елементи за по-добра видимост на детето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B97A0A" w:rsidRPr="005862CC">
        <w:rPr>
          <w:rFonts w:ascii="Times New Roman" w:eastAsia="Calibri" w:hAnsi="Times New Roman" w:cs="Times New Roman"/>
          <w:sz w:val="24"/>
          <w:szCs w:val="24"/>
        </w:rPr>
        <w:t xml:space="preserve"> като участник в движението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през зимните месеци с намалена и</w:t>
      </w:r>
      <w:r w:rsidR="00B97A0A"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ограничена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видимост и  с особеностите на придвиждане в тези условия.</w:t>
      </w:r>
    </w:p>
    <w:p w14:paraId="621A321D" w14:textId="22C48A2A" w:rsidR="00852CCB" w:rsidRPr="005862CC" w:rsidRDefault="00852CCB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                                                                               Срок : м.  Ноември</w:t>
      </w:r>
    </w:p>
    <w:p w14:paraId="2201728E" w14:textId="4BCE8565" w:rsidR="00852CCB" w:rsidRDefault="00852CCB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</w:t>
      </w:r>
      <w:r w:rsidR="00D753C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</w:t>
      </w:r>
      <w:r w:rsidR="00174339"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УКБДП   </w:t>
      </w:r>
      <w:r w:rsidR="00D30D28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D30D28" w:rsidRPr="00D30D28">
        <w:rPr>
          <w:rFonts w:ascii="Times New Roman" w:hAnsi="Times New Roman" w:cs="Times New Roman"/>
          <w:sz w:val="24"/>
          <w:szCs w:val="24"/>
          <w:lang w:val="bg-BG"/>
        </w:rPr>
        <w:t>ДП/ФУЧ БД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14:paraId="4CE04A75" w14:textId="77777777" w:rsidR="00850823" w:rsidRPr="005862CC" w:rsidRDefault="00850823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C11B8E7" w14:textId="293BB1A2" w:rsidR="00850823" w:rsidRPr="005862CC" w:rsidRDefault="00850823" w:rsidP="00850823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Подобряване, обновяване и обогатяване на учебно – материалната база по БДП.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 на вътрешна и външна площадка за обучение по БДП по Национална програма </w:t>
      </w:r>
      <w:r w:rsidR="00F61752">
        <w:rPr>
          <w:rFonts w:ascii="Times New Roman" w:hAnsi="Times New Roman" w:cs="Times New Roman"/>
          <w:sz w:val="24"/>
          <w:szCs w:val="24"/>
        </w:rPr>
        <w:t>“</w:t>
      </w:r>
      <w:r w:rsidR="00F61752">
        <w:rPr>
          <w:rFonts w:ascii="Times New Roman" w:hAnsi="Times New Roman" w:cs="Times New Roman"/>
          <w:sz w:val="24"/>
          <w:szCs w:val="24"/>
          <w:lang w:val="bg-BG"/>
        </w:rPr>
        <w:t>Осигуряване на съвременна, сигурна и достъпна образователна среда“ Модул 5 „Площадки за обучение по безопасност на движението по пътищата“</w:t>
      </w:r>
      <w:r w:rsidR="00BA008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EEF6590" w14:textId="77777777" w:rsidR="00850823" w:rsidRPr="005862CC" w:rsidRDefault="00850823" w:rsidP="00850823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Срок : </w:t>
      </w:r>
      <w:r>
        <w:rPr>
          <w:rFonts w:ascii="Times New Roman" w:hAnsi="Times New Roman" w:cs="Times New Roman"/>
          <w:sz w:val="24"/>
          <w:szCs w:val="24"/>
          <w:lang w:val="bg-BG"/>
        </w:rPr>
        <w:t>декември 2022г.</w:t>
      </w:r>
    </w:p>
    <w:p w14:paraId="2C947A45" w14:textId="0364C462" w:rsidR="00B97A0A" w:rsidRPr="00850823" w:rsidRDefault="00850823" w:rsidP="00850823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Отг: УКБД   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67E26">
        <w:rPr>
          <w:rFonts w:ascii="Times New Roman" w:hAnsi="Times New Roman" w:cs="Times New Roman"/>
          <w:sz w:val="24"/>
          <w:szCs w:val="24"/>
          <w:lang w:val="bg-BG"/>
        </w:rPr>
        <w:t>ДП/ФУЧ БД</w:t>
      </w:r>
    </w:p>
    <w:p w14:paraId="572363E2" w14:textId="77777777" w:rsidR="00B97A0A" w:rsidRPr="005862CC" w:rsidRDefault="00B97A0A" w:rsidP="005862CC">
      <w:pPr>
        <w:spacing w:before="120" w:after="120"/>
        <w:jc w:val="both"/>
        <w:rPr>
          <w:lang w:val="en-US"/>
        </w:rPr>
      </w:pPr>
      <w:r w:rsidRPr="005862CC">
        <w:t xml:space="preserve">             </w:t>
      </w:r>
      <w:r w:rsidR="00852CCB" w:rsidRPr="005862CC">
        <w:t xml:space="preserve">    </w:t>
      </w:r>
    </w:p>
    <w:p w14:paraId="03BBC57F" w14:textId="77777777" w:rsidR="00FC1BC2" w:rsidRPr="005862CC" w:rsidRDefault="00852CCB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hAnsi="Times New Roman" w:cs="Times New Roman"/>
          <w:sz w:val="24"/>
          <w:szCs w:val="24"/>
        </w:rPr>
        <w:t>Иницииране, разработване и разпространение на тематични информационни материали, предназначени за ученици</w:t>
      </w:r>
      <w:r w:rsidRPr="005862CC">
        <w:rPr>
          <w:rFonts w:ascii="Times New Roman" w:hAnsi="Times New Roman" w:cs="Times New Roman"/>
          <w:b/>
          <w:sz w:val="24"/>
          <w:szCs w:val="24"/>
        </w:rPr>
        <w:t>,</w:t>
      </w:r>
      <w:r w:rsidRPr="005862CC">
        <w:rPr>
          <w:rFonts w:ascii="Times New Roman" w:hAnsi="Times New Roman" w:cs="Times New Roman"/>
          <w:sz w:val="24"/>
          <w:szCs w:val="24"/>
        </w:rPr>
        <w:t xml:space="preserve"> свързани с </w:t>
      </w:r>
      <w:r w:rsidR="00FC1BC2" w:rsidRPr="005862CC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55945E4B" w14:textId="77777777" w:rsidR="00FC1BC2" w:rsidRPr="005862CC" w:rsidRDefault="00FC1BC2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>-</w:t>
      </w:r>
      <w:r w:rsidR="00852CCB" w:rsidRPr="005862CC">
        <w:rPr>
          <w:rFonts w:ascii="Times New Roman" w:hAnsi="Times New Roman" w:cs="Times New Roman"/>
          <w:sz w:val="24"/>
          <w:szCs w:val="24"/>
        </w:rPr>
        <w:t>възрастовите особености в поведението и реакциите им като пешеходци, пътници, велосипедисти, скеитбордисти и пр.</w:t>
      </w:r>
    </w:p>
    <w:p w14:paraId="37F25630" w14:textId="77777777" w:rsidR="00D753CD" w:rsidRDefault="00FC1BC2" w:rsidP="00D753CD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5862CC">
        <w:rPr>
          <w:rFonts w:ascii="Times New Roman" w:hAnsi="Times New Roman" w:cs="Times New Roman"/>
          <w:sz w:val="24"/>
          <w:szCs w:val="24"/>
        </w:rPr>
        <w:t xml:space="preserve">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Pr="005862CC">
        <w:rPr>
          <w:rFonts w:ascii="Times New Roman" w:eastAsia="Calibri" w:hAnsi="Times New Roman" w:cs="Times New Roman"/>
          <w:sz w:val="24"/>
          <w:szCs w:val="24"/>
        </w:rPr>
        <w:t>азясняване ползата от употребата на предпазни колани от децата – пътници; предпазни каски и др. защитни средства за децата – велосипедисти, мотопедисти, скейбордисти и ролерист</w:t>
      </w:r>
    </w:p>
    <w:p w14:paraId="66E13B56" w14:textId="63E4053D" w:rsidR="00852CCB" w:rsidRPr="00D753CD" w:rsidRDefault="00D753CD" w:rsidP="00D753CD">
      <w:pPr>
        <w:spacing w:before="120" w:after="120"/>
        <w:jc w:val="both"/>
        <w:rPr>
          <w:lang w:val="en-US"/>
        </w:rPr>
      </w:pPr>
      <w:r>
        <w:rPr>
          <w:rFonts w:eastAsiaTheme="minorHAnsi"/>
          <w:lang w:eastAsia="en-US" w:bidi="en-US"/>
        </w:rPr>
        <w:t xml:space="preserve">                                                                                                      </w:t>
      </w:r>
      <w:r w:rsidR="00852CCB" w:rsidRPr="00D753CD">
        <w:t>Срок : м.  Януари</w:t>
      </w:r>
    </w:p>
    <w:p w14:paraId="69AE5284" w14:textId="1E89A358" w:rsidR="00852CCB" w:rsidRPr="005862CC" w:rsidRDefault="00852CCB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</w:t>
      </w:r>
      <w:r w:rsidR="00D753C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УКБДП </w:t>
      </w:r>
      <w:r w:rsidR="00D30D28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D30D28" w:rsidRPr="00D30D28">
        <w:rPr>
          <w:rFonts w:ascii="Times New Roman" w:hAnsi="Times New Roman" w:cs="Times New Roman"/>
          <w:sz w:val="24"/>
          <w:szCs w:val="24"/>
          <w:lang w:val="bg-BG"/>
        </w:rPr>
        <w:t>ДП/ФУЧ БД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14:paraId="5FA090F4" w14:textId="77777777" w:rsidR="00852CCB" w:rsidRPr="005862CC" w:rsidRDefault="00852CCB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DE5DC46" w14:textId="77777777" w:rsidR="00D753CD" w:rsidRDefault="00D753CD" w:rsidP="009D7B56">
      <w:pPr>
        <w:spacing w:before="120" w:after="120"/>
        <w:jc w:val="both"/>
      </w:pPr>
    </w:p>
    <w:p w14:paraId="66403807" w14:textId="77777777" w:rsidR="009D7B56" w:rsidRPr="009D7B56" w:rsidRDefault="009D7B56" w:rsidP="009D7B56">
      <w:pPr>
        <w:spacing w:before="120" w:after="120"/>
        <w:jc w:val="both"/>
      </w:pPr>
    </w:p>
    <w:p w14:paraId="48B25323" w14:textId="77777777" w:rsidR="00FC1BC2" w:rsidRPr="005862CC" w:rsidRDefault="00FC1BC2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62CC">
        <w:rPr>
          <w:rFonts w:ascii="Times New Roman" w:hAnsi="Times New Roman" w:cs="Times New Roman"/>
          <w:sz w:val="24"/>
          <w:szCs w:val="24"/>
          <w:lang w:val="ru-RU"/>
        </w:rPr>
        <w:t>Индивидуални разговори с учениците, които имат рисково поведение при движение по пътищата</w:t>
      </w:r>
    </w:p>
    <w:p w14:paraId="7C2C4372" w14:textId="77777777" w:rsidR="00FC1BC2" w:rsidRPr="005862CC" w:rsidRDefault="00FC1BC2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</w:t>
      </w:r>
      <w:r w:rsidR="00D753CD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Срок : м.  Януари</w:t>
      </w:r>
    </w:p>
    <w:p w14:paraId="49247588" w14:textId="77777777" w:rsidR="00FC1BC2" w:rsidRPr="005862CC" w:rsidRDefault="00FC1BC2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</w:t>
      </w:r>
      <w:r w:rsidR="00D753C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УКБДП     </w:t>
      </w:r>
    </w:p>
    <w:p w14:paraId="16BDCBD5" w14:textId="77777777" w:rsidR="00FC1BC2" w:rsidRPr="005862CC" w:rsidRDefault="00FC1BC2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4173AA" w14:textId="77777777" w:rsidR="00FC1BC2" w:rsidRPr="00D753CD" w:rsidRDefault="00FC1BC2" w:rsidP="00D753CD">
      <w:pPr>
        <w:spacing w:before="120" w:after="120"/>
        <w:jc w:val="both"/>
        <w:rPr>
          <w:lang w:val="ru-RU"/>
        </w:rPr>
      </w:pPr>
    </w:p>
    <w:p w14:paraId="0BFEE69A" w14:textId="77777777" w:rsidR="00FC1BC2" w:rsidRPr="005862CC" w:rsidRDefault="00FC1BC2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hAnsi="Times New Roman" w:cs="Times New Roman"/>
          <w:sz w:val="24"/>
          <w:szCs w:val="24"/>
        </w:rPr>
        <w:t>Да се използват възможностите на мултимедииния кабинет и материали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– беседи с ученици </w:t>
      </w:r>
    </w:p>
    <w:p w14:paraId="4CE14B01" w14:textId="0206900E" w:rsidR="00FC1BC2" w:rsidRPr="005862CC" w:rsidRDefault="00FC1BC2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Срок : м.  Февруари</w:t>
      </w:r>
    </w:p>
    <w:p w14:paraId="7A0753E1" w14:textId="3BC7A654" w:rsidR="00FC1BC2" w:rsidRPr="005862CC" w:rsidRDefault="00FC1BC2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</w:t>
      </w:r>
      <w:r w:rsidR="00D753CD"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УКБДП </w:t>
      </w:r>
      <w:r w:rsidR="00D30D28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D30D28" w:rsidRPr="00D30D28">
        <w:rPr>
          <w:rFonts w:ascii="Times New Roman" w:hAnsi="Times New Roman" w:cs="Times New Roman"/>
          <w:sz w:val="24"/>
          <w:szCs w:val="24"/>
          <w:lang w:val="bg-BG"/>
        </w:rPr>
        <w:t>ДП/ФУЧ БД</w:t>
      </w:r>
      <w:r w:rsidR="00D30D28">
        <w:rPr>
          <w:rFonts w:ascii="Times New Roman" w:hAnsi="Times New Roman" w:cs="Times New Roman"/>
          <w:sz w:val="24"/>
          <w:szCs w:val="24"/>
          <w:lang w:val="bg-BG"/>
        </w:rPr>
        <w:t xml:space="preserve"> и кл. р-ли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14:paraId="0629DBDF" w14:textId="77777777" w:rsidR="00FC1BC2" w:rsidRDefault="00FC1BC2" w:rsidP="005862CC">
      <w:pPr>
        <w:spacing w:before="120" w:after="120"/>
        <w:jc w:val="both"/>
      </w:pPr>
    </w:p>
    <w:p w14:paraId="0EE4BAAE" w14:textId="77777777" w:rsidR="00D753CD" w:rsidRPr="005862CC" w:rsidRDefault="00D753CD" w:rsidP="005862CC">
      <w:pPr>
        <w:spacing w:before="120" w:after="120"/>
        <w:jc w:val="both"/>
      </w:pPr>
    </w:p>
    <w:p w14:paraId="77DA4F51" w14:textId="77777777" w:rsidR="00174339" w:rsidRPr="005862CC" w:rsidRDefault="00174339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>Включване на кл. р-ли , които не са посещавали курсове по методика на обучението по БДП</w:t>
      </w:r>
      <w:r w:rsidR="005862CC"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. Включването на учители в семинари  и обучения за повишаване квалификацията </w:t>
      </w:r>
    </w:p>
    <w:p w14:paraId="0D21D9C7" w14:textId="77777777" w:rsidR="005862CC" w:rsidRPr="00D753CD" w:rsidRDefault="005862CC" w:rsidP="00D753CD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</w:t>
      </w:r>
      <w:r w:rsidR="00D753CD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D753CD">
        <w:rPr>
          <w:rFonts w:ascii="Times New Roman" w:hAnsi="Times New Roman" w:cs="Times New Roman"/>
          <w:sz w:val="24"/>
          <w:szCs w:val="24"/>
          <w:lang w:val="bg-BG"/>
        </w:rPr>
        <w:t>Срок : м.  Февруари</w:t>
      </w:r>
    </w:p>
    <w:p w14:paraId="66AC6ACD" w14:textId="77777777" w:rsidR="005862CC" w:rsidRDefault="005862CC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</w:t>
      </w:r>
      <w:r w:rsidR="00D753CD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УКБДП     </w:t>
      </w:r>
    </w:p>
    <w:p w14:paraId="7F8A2D8F" w14:textId="77777777" w:rsidR="00D753CD" w:rsidRDefault="00D753CD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302C726" w14:textId="77777777" w:rsidR="00D753CD" w:rsidRDefault="00D753CD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C9EF4EA" w14:textId="77777777" w:rsidR="00D753CD" w:rsidRPr="005862CC" w:rsidRDefault="00D753CD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9269572" w14:textId="77777777" w:rsidR="005862CC" w:rsidRPr="005862CC" w:rsidRDefault="005862CC" w:rsidP="005862CC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283FE120" w14:textId="77777777" w:rsidR="00FC1BC2" w:rsidRPr="005862CC" w:rsidRDefault="00FC1BC2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>Организиране и провеждане на ученически викторини, конкурси</w:t>
      </w:r>
      <w:r w:rsidR="005B03FD"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за рисунка, състезание по колоезден</w:t>
      </w:r>
      <w:r w:rsidR="00174339" w:rsidRPr="005862CC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5B03FD" w:rsidRPr="005862CC">
        <w:rPr>
          <w:rFonts w:ascii="Times New Roman" w:hAnsi="Times New Roman" w:cs="Times New Roman"/>
          <w:sz w:val="24"/>
          <w:szCs w:val="24"/>
          <w:lang w:val="bg-BG"/>
        </w:rPr>
        <w:t>, участие в общински състезания</w:t>
      </w:r>
    </w:p>
    <w:p w14:paraId="35AC50A2" w14:textId="77777777" w:rsidR="005B03FD" w:rsidRPr="005862CC" w:rsidRDefault="005B03FD" w:rsidP="00D44D1C">
      <w:pPr>
        <w:pStyle w:val="ac"/>
        <w:spacing w:before="120" w:after="120"/>
        <w:ind w:left="927"/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</w:t>
      </w:r>
      <w:r w:rsidR="00866B4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Срок : м.  </w:t>
      </w:r>
      <w:r w:rsidR="00866B4E">
        <w:rPr>
          <w:rFonts w:ascii="Times New Roman" w:hAnsi="Times New Roman" w:cs="Times New Roman"/>
          <w:sz w:val="24"/>
          <w:szCs w:val="24"/>
          <w:lang w:val="bg-BG"/>
        </w:rPr>
        <w:t>Март,</w:t>
      </w:r>
      <w:r w:rsidR="00174339" w:rsidRPr="005862CC">
        <w:rPr>
          <w:rFonts w:ascii="Times New Roman" w:hAnsi="Times New Roman" w:cs="Times New Roman"/>
          <w:sz w:val="24"/>
          <w:szCs w:val="24"/>
          <w:lang w:val="bg-BG"/>
        </w:rPr>
        <w:t>Април</w:t>
      </w:r>
      <w:r w:rsidR="00866B4E">
        <w:rPr>
          <w:rFonts w:ascii="Times New Roman" w:hAnsi="Times New Roman" w:cs="Times New Roman"/>
          <w:sz w:val="24"/>
          <w:szCs w:val="24"/>
          <w:lang w:val="bg-BG"/>
        </w:rPr>
        <w:t>,Май</w:t>
      </w:r>
    </w:p>
    <w:p w14:paraId="2E9E1FAF" w14:textId="3F90B961" w:rsidR="005B03FD" w:rsidRPr="005862CC" w:rsidRDefault="005B03FD" w:rsidP="00D44D1C">
      <w:pPr>
        <w:pStyle w:val="ac"/>
        <w:spacing w:before="120" w:after="120"/>
        <w:ind w:left="927"/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</w:t>
      </w:r>
      <w:r w:rsidR="00866B4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</w:t>
      </w:r>
      <w:r w:rsidR="00D30D28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УКБДП   </w:t>
      </w:r>
      <w:r w:rsidR="00D30D28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30D28" w:rsidRPr="00D30D28">
        <w:t xml:space="preserve"> </w:t>
      </w:r>
      <w:r w:rsidR="00D30D28" w:rsidRPr="00D30D28">
        <w:rPr>
          <w:rFonts w:ascii="Times New Roman" w:hAnsi="Times New Roman" w:cs="Times New Roman"/>
          <w:sz w:val="24"/>
          <w:szCs w:val="24"/>
          <w:lang w:val="bg-BG"/>
        </w:rPr>
        <w:t>ДП/ФУЧ БД</w:t>
      </w:r>
      <w:r w:rsidR="00D30D28">
        <w:rPr>
          <w:rFonts w:ascii="Times New Roman" w:hAnsi="Times New Roman" w:cs="Times New Roman"/>
          <w:sz w:val="24"/>
          <w:szCs w:val="24"/>
          <w:lang w:val="bg-BG"/>
        </w:rPr>
        <w:t>, уч.</w:t>
      </w:r>
      <w:r w:rsidR="00D44D1C">
        <w:rPr>
          <w:rFonts w:ascii="Times New Roman" w:hAnsi="Times New Roman" w:cs="Times New Roman"/>
          <w:sz w:val="24"/>
          <w:szCs w:val="24"/>
        </w:rPr>
        <w:t xml:space="preserve">I – IV </w:t>
      </w:r>
      <w:r w:rsidR="00D44D1C">
        <w:rPr>
          <w:rFonts w:ascii="Times New Roman" w:hAnsi="Times New Roman" w:cs="Times New Roman"/>
          <w:sz w:val="24"/>
          <w:szCs w:val="24"/>
          <w:lang w:val="bg-BG"/>
        </w:rPr>
        <w:t xml:space="preserve">кл. и </w:t>
      </w:r>
      <w:r w:rsidR="00D30D28">
        <w:rPr>
          <w:rFonts w:ascii="Times New Roman" w:hAnsi="Times New Roman" w:cs="Times New Roman"/>
          <w:sz w:val="24"/>
          <w:szCs w:val="24"/>
        </w:rPr>
        <w:t xml:space="preserve">V – VII </w:t>
      </w:r>
      <w:r w:rsidR="00D44D1C">
        <w:rPr>
          <w:rFonts w:ascii="Times New Roman" w:hAnsi="Times New Roman" w:cs="Times New Roman"/>
          <w:sz w:val="24"/>
          <w:szCs w:val="24"/>
          <w:lang w:val="bg-BG"/>
        </w:rPr>
        <w:t>кл</w:t>
      </w:r>
      <w:r w:rsidR="00D30D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14:paraId="03324555" w14:textId="77777777" w:rsidR="005B03FD" w:rsidRDefault="005B03FD" w:rsidP="005862CC">
      <w:pPr>
        <w:spacing w:before="120" w:after="120"/>
        <w:jc w:val="both"/>
      </w:pPr>
    </w:p>
    <w:p w14:paraId="3A9A8FAB" w14:textId="77777777" w:rsidR="00D753CD" w:rsidRPr="005862CC" w:rsidRDefault="00D753CD" w:rsidP="005862CC">
      <w:pPr>
        <w:spacing w:before="120" w:after="120"/>
        <w:jc w:val="both"/>
      </w:pPr>
    </w:p>
    <w:p w14:paraId="56865908" w14:textId="2E24A784" w:rsidR="00174339" w:rsidRDefault="00174339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>Съставяне,</w:t>
      </w:r>
      <w:r w:rsidR="00D44D1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разпостраняване или п</w:t>
      </w:r>
      <w:r w:rsidRPr="005862CC">
        <w:rPr>
          <w:rFonts w:ascii="Times New Roman" w:eastAsia="Calibri" w:hAnsi="Times New Roman" w:cs="Times New Roman"/>
          <w:sz w:val="24"/>
          <w:szCs w:val="24"/>
        </w:rPr>
        <w:t>ровеждане на инструктаж на учениците за безопасното движение по пътищата през лятото.</w:t>
      </w:r>
    </w:p>
    <w:p w14:paraId="7B126470" w14:textId="347115CD" w:rsidR="009D7B56" w:rsidRPr="005862CC" w:rsidRDefault="009D7B56" w:rsidP="009D7B56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Срок : м.  </w:t>
      </w:r>
      <w:r>
        <w:rPr>
          <w:rFonts w:ascii="Times New Roman" w:hAnsi="Times New Roman" w:cs="Times New Roman"/>
          <w:sz w:val="24"/>
          <w:szCs w:val="24"/>
          <w:lang w:val="bg-BG"/>
        </w:rPr>
        <w:t>Май</w:t>
      </w:r>
    </w:p>
    <w:p w14:paraId="0BA42968" w14:textId="3FB29055" w:rsidR="009D7B56" w:rsidRPr="009D7B56" w:rsidRDefault="009D7B56" w:rsidP="009D7B56">
      <w:pPr>
        <w:pStyle w:val="ac"/>
        <w:spacing w:before="120" w:after="120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УКБДП </w:t>
      </w:r>
      <w:r w:rsidR="00D44D1C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D44D1C" w:rsidRPr="00D44D1C">
        <w:rPr>
          <w:rFonts w:ascii="Times New Roman" w:hAnsi="Times New Roman" w:cs="Times New Roman"/>
          <w:sz w:val="24"/>
          <w:szCs w:val="24"/>
          <w:lang w:val="bg-BG"/>
        </w:rPr>
        <w:t>ДП/ФУЧ БД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</w:p>
    <w:p w14:paraId="33D5330E" w14:textId="77777777" w:rsidR="009D7B56" w:rsidRPr="005862CC" w:rsidRDefault="009D7B56" w:rsidP="009D7B56">
      <w:pPr>
        <w:pStyle w:val="ac"/>
        <w:spacing w:before="120" w:after="120"/>
        <w:ind w:left="92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5146360" w14:textId="77777777" w:rsidR="00174339" w:rsidRPr="005862CC" w:rsidRDefault="00174339" w:rsidP="005862CC">
      <w:pPr>
        <w:pStyle w:val="ac"/>
        <w:tabs>
          <w:tab w:val="left" w:pos="5102"/>
          <w:tab w:val="left" w:pos="6236"/>
        </w:tabs>
        <w:autoSpaceDE w:val="0"/>
        <w:autoSpaceDN w:val="0"/>
        <w:adjustRightInd w:val="0"/>
        <w:spacing w:before="120" w:after="120" w:line="360" w:lineRule="atLeast"/>
        <w:ind w:left="92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A3511B2" w14:textId="77777777" w:rsidR="009D7B56" w:rsidRPr="005862CC" w:rsidRDefault="009D7B56" w:rsidP="009D7B56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62CC">
        <w:rPr>
          <w:rFonts w:ascii="Times New Roman" w:eastAsia="Calibri" w:hAnsi="Times New Roman" w:cs="Times New Roman"/>
          <w:sz w:val="24"/>
          <w:szCs w:val="24"/>
        </w:rPr>
        <w:t>Училищната комисия и класните ръководители да обсъдят програмите и възможностите за ефективно провеждане на занятията по БДП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за следващата учебна година</w:t>
      </w:r>
    </w:p>
    <w:p w14:paraId="70F4BFDD" w14:textId="77777777" w:rsidR="009D7B56" w:rsidRPr="005862CC" w:rsidRDefault="009D7B56" w:rsidP="009D7B56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Срок : м.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Май</w:t>
      </w:r>
    </w:p>
    <w:p w14:paraId="78717831" w14:textId="589F0ADA" w:rsidR="009D7B56" w:rsidRPr="005862CC" w:rsidRDefault="009D7B56" w:rsidP="009D7B56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>Отг:  УКБДП</w:t>
      </w:r>
      <w:r w:rsidR="00D44D1C">
        <w:rPr>
          <w:rFonts w:ascii="Times New Roman" w:hAnsi="Times New Roman" w:cs="Times New Roman"/>
          <w:sz w:val="24"/>
          <w:szCs w:val="24"/>
          <w:lang w:val="bg-BG"/>
        </w:rPr>
        <w:t>, кл. р-ли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14:paraId="341CFA32" w14:textId="77777777" w:rsidR="009D7B56" w:rsidRDefault="009D7B56" w:rsidP="009D7B56">
      <w:pPr>
        <w:pStyle w:val="ac"/>
        <w:spacing w:before="120" w:after="120"/>
        <w:ind w:left="927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56B71685" w14:textId="77777777" w:rsidR="009D7B56" w:rsidRPr="009D7B56" w:rsidRDefault="009D7B56" w:rsidP="009D7B56">
      <w:pPr>
        <w:pStyle w:val="ac"/>
        <w:spacing w:before="120" w:after="120"/>
        <w:ind w:left="927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48E7DBA9" w14:textId="77777777" w:rsidR="008F47C2" w:rsidRPr="005862CC" w:rsidRDefault="009D7B56" w:rsidP="005862CC">
      <w:pPr>
        <w:pStyle w:val="ac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Изготвяне на доклад и з</w:t>
      </w:r>
      <w:r w:rsidR="00732795" w:rsidRPr="005862CC">
        <w:rPr>
          <w:rFonts w:ascii="Times New Roman" w:eastAsia="Calibri" w:hAnsi="Times New Roman" w:cs="Times New Roman"/>
          <w:sz w:val="24"/>
          <w:szCs w:val="24"/>
        </w:rPr>
        <w:t>апознаване на Педагогическия колектив с дейността на Ко</w:t>
      </w:r>
      <w:r>
        <w:rPr>
          <w:rFonts w:ascii="Times New Roman" w:hAnsi="Times New Roman" w:cs="Times New Roman"/>
          <w:sz w:val="24"/>
          <w:szCs w:val="24"/>
        </w:rPr>
        <w:t>мисията по БД</w:t>
      </w:r>
    </w:p>
    <w:p w14:paraId="01E2B917" w14:textId="77777777" w:rsidR="008F47C2" w:rsidRPr="005862CC" w:rsidRDefault="008F47C2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1E360E6" w14:textId="77777777" w:rsidR="009D7B56" w:rsidRPr="005862CC" w:rsidRDefault="009D7B56" w:rsidP="009D7B56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Срок : м.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Юни</w:t>
      </w:r>
    </w:p>
    <w:p w14:paraId="3B094494" w14:textId="77777777" w:rsidR="009D7B56" w:rsidRPr="005862CC" w:rsidRDefault="009D7B56" w:rsidP="009D7B56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</w:t>
      </w:r>
      <w:r w:rsidRPr="005862CC">
        <w:rPr>
          <w:rFonts w:ascii="Times New Roman" w:hAnsi="Times New Roman" w:cs="Times New Roman"/>
          <w:sz w:val="24"/>
          <w:szCs w:val="24"/>
          <w:lang w:val="bg-BG"/>
        </w:rPr>
        <w:t xml:space="preserve">Отг:       УКБДП        </w:t>
      </w:r>
    </w:p>
    <w:p w14:paraId="6D98B742" w14:textId="77777777" w:rsidR="00A37D71" w:rsidRPr="005862CC" w:rsidRDefault="00A37D71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6BB427C" w14:textId="77777777" w:rsidR="00A37D71" w:rsidRDefault="00A37D71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8F24AEB" w14:textId="77777777" w:rsidR="00866B4E" w:rsidRDefault="00866B4E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230D1DD" w14:textId="77777777" w:rsidR="00866B4E" w:rsidRPr="005862CC" w:rsidRDefault="00866B4E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5F009D7" w14:textId="77777777" w:rsidR="00A37D71" w:rsidRPr="005862CC" w:rsidRDefault="00A37D71" w:rsidP="005862CC">
      <w:pPr>
        <w:pStyle w:val="ac"/>
        <w:spacing w:before="120" w:after="12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4B64F00" w14:textId="4CBD6DC9" w:rsidR="008F47C2" w:rsidRDefault="00CA2AC1" w:rsidP="00CA2AC1">
      <w:pPr>
        <w:pStyle w:val="ac"/>
        <w:spacing w:after="0" w:line="240" w:lineRule="auto"/>
        <w:ind w:left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III. </w:t>
      </w:r>
      <w:r w:rsidRPr="00CA2AC1">
        <w:rPr>
          <w:rFonts w:ascii="Times New Roman" w:hAnsi="Times New Roman" w:cs="Times New Roman"/>
          <w:b/>
          <w:sz w:val="36"/>
          <w:szCs w:val="36"/>
          <w:lang w:val="bg-BG"/>
        </w:rPr>
        <w:t xml:space="preserve">График на провеждане </w:t>
      </w:r>
      <w:r w:rsidR="00A15BEF" w:rsidRPr="00CA2AC1">
        <w:rPr>
          <w:rFonts w:ascii="Times New Roman" w:hAnsi="Times New Roman" w:cs="Times New Roman"/>
          <w:b/>
          <w:sz w:val="36"/>
          <w:szCs w:val="36"/>
          <w:lang w:val="bg-BG"/>
        </w:rPr>
        <w:t>на работни</w:t>
      </w:r>
      <w:r w:rsidRPr="00CA2AC1">
        <w:rPr>
          <w:rFonts w:ascii="Times New Roman" w:hAnsi="Times New Roman" w:cs="Times New Roman"/>
          <w:b/>
          <w:sz w:val="36"/>
          <w:szCs w:val="36"/>
          <w:lang w:val="bg-BG"/>
        </w:rPr>
        <w:t xml:space="preserve"> заседания на УК по БД</w:t>
      </w:r>
    </w:p>
    <w:p w14:paraId="1101A14C" w14:textId="2F55682C" w:rsidR="00866B4E" w:rsidRPr="00D65D9A" w:rsidRDefault="00D65D9A" w:rsidP="00CA2AC1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36"/>
          <w:szCs w:val="36"/>
          <w:lang w:val="bg-BG"/>
        </w:rPr>
        <w:t xml:space="preserve"> - </w:t>
      </w:r>
      <w:r w:rsidR="009D2AE7">
        <w:rPr>
          <w:rFonts w:ascii="Times New Roman" w:hAnsi="Times New Roman" w:cs="Times New Roman"/>
          <w:sz w:val="28"/>
          <w:szCs w:val="28"/>
          <w:lang w:val="bg-BG"/>
        </w:rPr>
        <w:t>20</w:t>
      </w:r>
      <w:r w:rsidRPr="00D65D9A">
        <w:rPr>
          <w:rFonts w:ascii="Times New Roman" w:hAnsi="Times New Roman" w:cs="Times New Roman"/>
          <w:sz w:val="28"/>
          <w:szCs w:val="28"/>
          <w:lang w:val="bg-BG"/>
        </w:rPr>
        <w:t>. 09. 202</w:t>
      </w:r>
      <w:r w:rsidR="002007B4">
        <w:rPr>
          <w:rFonts w:ascii="Times New Roman" w:hAnsi="Times New Roman" w:cs="Times New Roman"/>
          <w:sz w:val="28"/>
          <w:szCs w:val="28"/>
        </w:rPr>
        <w:t>2</w:t>
      </w:r>
      <w:r w:rsidRPr="00D65D9A">
        <w:rPr>
          <w:rFonts w:ascii="Times New Roman" w:hAnsi="Times New Roman" w:cs="Times New Roman"/>
          <w:sz w:val="28"/>
          <w:szCs w:val="28"/>
          <w:lang w:val="bg-BG"/>
        </w:rPr>
        <w:t xml:space="preserve"> год.</w:t>
      </w:r>
    </w:p>
    <w:p w14:paraId="0695A27A" w14:textId="21457302" w:rsidR="00CA2AC1" w:rsidRDefault="00CA2AC1" w:rsidP="00CA2AC1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65D9A">
        <w:rPr>
          <w:rFonts w:ascii="Times New Roman" w:hAnsi="Times New Roman" w:cs="Times New Roman"/>
          <w:sz w:val="28"/>
          <w:szCs w:val="28"/>
          <w:lang w:val="bg-BG"/>
        </w:rPr>
        <w:t xml:space="preserve">-  </w:t>
      </w:r>
      <w:r w:rsidR="002007B4">
        <w:rPr>
          <w:rFonts w:ascii="Times New Roman" w:hAnsi="Times New Roman" w:cs="Times New Roman"/>
          <w:sz w:val="28"/>
          <w:szCs w:val="28"/>
        </w:rPr>
        <w:t>04</w:t>
      </w:r>
      <w:r w:rsidR="00D65D9A">
        <w:rPr>
          <w:rFonts w:ascii="Times New Roman" w:hAnsi="Times New Roman" w:cs="Times New Roman"/>
          <w:sz w:val="28"/>
          <w:szCs w:val="28"/>
          <w:lang w:val="bg-BG"/>
        </w:rPr>
        <w:t xml:space="preserve"> . </w:t>
      </w:r>
      <w:r w:rsidR="002007B4">
        <w:rPr>
          <w:rFonts w:ascii="Times New Roman" w:hAnsi="Times New Roman" w:cs="Times New Roman"/>
          <w:sz w:val="28"/>
          <w:szCs w:val="28"/>
        </w:rPr>
        <w:t>10</w:t>
      </w:r>
      <w:r w:rsidR="00D65D9A">
        <w:rPr>
          <w:rFonts w:ascii="Times New Roman" w:hAnsi="Times New Roman" w:cs="Times New Roman"/>
          <w:sz w:val="28"/>
          <w:szCs w:val="28"/>
          <w:lang w:val="bg-BG"/>
        </w:rPr>
        <w:t>. 202</w:t>
      </w:r>
      <w:r w:rsidR="002007B4">
        <w:rPr>
          <w:rFonts w:ascii="Times New Roman" w:hAnsi="Times New Roman" w:cs="Times New Roman"/>
          <w:sz w:val="28"/>
          <w:szCs w:val="28"/>
        </w:rPr>
        <w:t>2</w:t>
      </w:r>
      <w:r w:rsidR="00866B4E">
        <w:rPr>
          <w:rFonts w:ascii="Times New Roman" w:hAnsi="Times New Roman" w:cs="Times New Roman"/>
          <w:sz w:val="28"/>
          <w:szCs w:val="28"/>
          <w:lang w:val="bg-BG"/>
        </w:rPr>
        <w:t xml:space="preserve"> год.</w:t>
      </w:r>
    </w:p>
    <w:p w14:paraId="3586C8D6" w14:textId="10109DFF" w:rsidR="00CA2AC1" w:rsidRDefault="00D65D9A" w:rsidP="00CA2AC1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-  </w:t>
      </w:r>
      <w:r w:rsidR="002007B4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  <w:lang w:val="bg-BG"/>
        </w:rPr>
        <w:t>. 1</w:t>
      </w:r>
      <w:r w:rsidR="002007B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bg-BG"/>
        </w:rPr>
        <w:t>. 202</w:t>
      </w:r>
      <w:r w:rsidR="002007B4">
        <w:rPr>
          <w:rFonts w:ascii="Times New Roman" w:hAnsi="Times New Roman" w:cs="Times New Roman"/>
          <w:sz w:val="28"/>
          <w:szCs w:val="28"/>
        </w:rPr>
        <w:t>2</w:t>
      </w:r>
      <w:r w:rsidR="002C169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66B4E">
        <w:rPr>
          <w:rFonts w:ascii="Times New Roman" w:hAnsi="Times New Roman" w:cs="Times New Roman"/>
          <w:sz w:val="28"/>
          <w:szCs w:val="28"/>
          <w:lang w:val="bg-BG"/>
        </w:rPr>
        <w:t>год.</w:t>
      </w:r>
    </w:p>
    <w:p w14:paraId="0ED37B28" w14:textId="3EE96FB9" w:rsidR="00866B4E" w:rsidRDefault="00D65D9A" w:rsidP="00CA2AC1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-  </w:t>
      </w:r>
      <w:r w:rsidR="002007B4">
        <w:rPr>
          <w:rFonts w:ascii="Times New Roman" w:hAnsi="Times New Roman" w:cs="Times New Roman"/>
          <w:sz w:val="28"/>
          <w:szCs w:val="28"/>
        </w:rPr>
        <w:t>0</w:t>
      </w:r>
      <w:r w:rsidR="002C169F">
        <w:rPr>
          <w:rFonts w:ascii="Times New Roman" w:hAnsi="Times New Roman" w:cs="Times New Roman"/>
          <w:sz w:val="28"/>
          <w:szCs w:val="28"/>
          <w:lang w:val="bg-BG"/>
        </w:rPr>
        <w:t>8</w:t>
      </w:r>
      <w:r>
        <w:rPr>
          <w:rFonts w:ascii="Times New Roman" w:hAnsi="Times New Roman" w:cs="Times New Roman"/>
          <w:sz w:val="28"/>
          <w:szCs w:val="28"/>
          <w:lang w:val="bg-BG"/>
        </w:rPr>
        <w:t>. 11 . 202</w:t>
      </w:r>
      <w:r w:rsidR="002007B4">
        <w:rPr>
          <w:rFonts w:ascii="Times New Roman" w:hAnsi="Times New Roman" w:cs="Times New Roman"/>
          <w:sz w:val="28"/>
          <w:szCs w:val="28"/>
        </w:rPr>
        <w:t>2</w:t>
      </w:r>
      <w:r w:rsidR="00866B4E">
        <w:rPr>
          <w:rFonts w:ascii="Times New Roman" w:hAnsi="Times New Roman" w:cs="Times New Roman"/>
          <w:sz w:val="28"/>
          <w:szCs w:val="28"/>
          <w:lang w:val="bg-BG"/>
        </w:rPr>
        <w:t xml:space="preserve"> год.</w:t>
      </w:r>
    </w:p>
    <w:p w14:paraId="622876F6" w14:textId="186D65CF" w:rsidR="00866B4E" w:rsidRDefault="00D65D9A" w:rsidP="00CA2AC1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-  1</w:t>
      </w:r>
      <w:r w:rsidR="002007B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val="bg-BG"/>
        </w:rPr>
        <w:t>. 01. 202</w:t>
      </w:r>
      <w:r w:rsidR="002007B4">
        <w:rPr>
          <w:rFonts w:ascii="Times New Roman" w:hAnsi="Times New Roman" w:cs="Times New Roman"/>
          <w:sz w:val="28"/>
          <w:szCs w:val="28"/>
        </w:rPr>
        <w:t>3</w:t>
      </w:r>
      <w:r w:rsidR="005617B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66B4E">
        <w:rPr>
          <w:rFonts w:ascii="Times New Roman" w:hAnsi="Times New Roman" w:cs="Times New Roman"/>
          <w:sz w:val="28"/>
          <w:szCs w:val="28"/>
          <w:lang w:val="bg-BG"/>
        </w:rPr>
        <w:t>год.</w:t>
      </w:r>
    </w:p>
    <w:p w14:paraId="45689582" w14:textId="1E6444BB" w:rsidR="00866B4E" w:rsidRDefault="00D65D9A" w:rsidP="00CA2AC1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-  </w:t>
      </w:r>
      <w:r w:rsidR="002007B4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  <w:lang w:val="bg-BG"/>
        </w:rPr>
        <w:t>. 02. 202</w:t>
      </w:r>
      <w:r w:rsidR="002007B4">
        <w:rPr>
          <w:rFonts w:ascii="Times New Roman" w:hAnsi="Times New Roman" w:cs="Times New Roman"/>
          <w:sz w:val="28"/>
          <w:szCs w:val="28"/>
        </w:rPr>
        <w:t>3</w:t>
      </w:r>
      <w:r w:rsidR="00866B4E">
        <w:rPr>
          <w:rFonts w:ascii="Times New Roman" w:hAnsi="Times New Roman" w:cs="Times New Roman"/>
          <w:sz w:val="28"/>
          <w:szCs w:val="28"/>
          <w:lang w:val="bg-BG"/>
        </w:rPr>
        <w:t xml:space="preserve"> год.</w:t>
      </w:r>
    </w:p>
    <w:p w14:paraId="583C6368" w14:textId="388FBE78" w:rsidR="00866B4E" w:rsidRDefault="00D65D9A" w:rsidP="00CA2AC1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-  1</w:t>
      </w:r>
      <w:r w:rsidR="002007B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bg-BG"/>
        </w:rPr>
        <w:t>. 03. 202</w:t>
      </w:r>
      <w:r w:rsidR="002007B4">
        <w:rPr>
          <w:rFonts w:ascii="Times New Roman" w:hAnsi="Times New Roman" w:cs="Times New Roman"/>
          <w:sz w:val="28"/>
          <w:szCs w:val="28"/>
        </w:rPr>
        <w:t>3</w:t>
      </w:r>
      <w:r w:rsidR="00866B4E">
        <w:rPr>
          <w:rFonts w:ascii="Times New Roman" w:hAnsi="Times New Roman" w:cs="Times New Roman"/>
          <w:sz w:val="28"/>
          <w:szCs w:val="28"/>
          <w:lang w:val="bg-BG"/>
        </w:rPr>
        <w:t xml:space="preserve"> год.</w:t>
      </w:r>
    </w:p>
    <w:p w14:paraId="1FBE7C0D" w14:textId="53C33AFA" w:rsidR="00866B4E" w:rsidRPr="00CA2AC1" w:rsidRDefault="00D65D9A" w:rsidP="00CA2AC1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-  </w:t>
      </w:r>
      <w:r w:rsidR="002007B4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  <w:lang w:val="bg-BG"/>
        </w:rPr>
        <w:t>. 05. 202</w:t>
      </w:r>
      <w:r w:rsidR="002007B4">
        <w:rPr>
          <w:rFonts w:ascii="Times New Roman" w:hAnsi="Times New Roman" w:cs="Times New Roman"/>
          <w:sz w:val="28"/>
          <w:szCs w:val="28"/>
        </w:rPr>
        <w:t>3</w:t>
      </w:r>
      <w:r w:rsidR="00866B4E">
        <w:rPr>
          <w:rFonts w:ascii="Times New Roman" w:hAnsi="Times New Roman" w:cs="Times New Roman"/>
          <w:sz w:val="28"/>
          <w:szCs w:val="28"/>
          <w:lang w:val="bg-BG"/>
        </w:rPr>
        <w:t xml:space="preserve"> год.</w:t>
      </w:r>
    </w:p>
    <w:p w14:paraId="69A9CE72" w14:textId="77777777" w:rsidR="00732795" w:rsidRPr="00CA2AC1" w:rsidRDefault="00732795" w:rsidP="00CA2AC1">
      <w:pPr>
        <w:pStyle w:val="ac"/>
        <w:tabs>
          <w:tab w:val="left" w:pos="5102"/>
          <w:tab w:val="left" w:pos="6236"/>
        </w:tabs>
        <w:autoSpaceDE w:val="0"/>
        <w:autoSpaceDN w:val="0"/>
        <w:adjustRightInd w:val="0"/>
        <w:spacing w:before="120" w:after="120" w:line="360" w:lineRule="atLeast"/>
        <w:rPr>
          <w:rFonts w:ascii="Times New Roman" w:hAnsi="Times New Roman" w:cs="Times New Roman"/>
          <w:b/>
          <w:sz w:val="36"/>
          <w:szCs w:val="36"/>
          <w:lang w:val="bg-BG"/>
        </w:rPr>
      </w:pPr>
    </w:p>
    <w:p w14:paraId="3261CF72" w14:textId="77777777" w:rsidR="004B555F" w:rsidRPr="005862CC" w:rsidRDefault="004B555F" w:rsidP="005862CC">
      <w:pPr>
        <w:pStyle w:val="ac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4B555F" w:rsidRPr="005862CC" w:rsidSect="00DE2B3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6B418" w14:textId="77777777" w:rsidR="009B3BCA" w:rsidRDefault="009B3BCA" w:rsidP="00083C4F">
      <w:r>
        <w:separator/>
      </w:r>
    </w:p>
  </w:endnote>
  <w:endnote w:type="continuationSeparator" w:id="0">
    <w:p w14:paraId="27FD58BA" w14:textId="77777777" w:rsidR="009B3BCA" w:rsidRDefault="009B3BCA" w:rsidP="00083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gsanaUPC">
    <w:altName w:val="AngsanaUPC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5A943" w14:textId="77777777" w:rsidR="009B3BCA" w:rsidRDefault="009B3BCA" w:rsidP="00083C4F">
      <w:r>
        <w:separator/>
      </w:r>
    </w:p>
  </w:footnote>
  <w:footnote w:type="continuationSeparator" w:id="0">
    <w:p w14:paraId="610B47FC" w14:textId="77777777" w:rsidR="009B3BCA" w:rsidRDefault="009B3BCA" w:rsidP="00083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EE6D" w14:textId="77777777" w:rsidR="00083C4F" w:rsidRPr="00083C4F" w:rsidRDefault="00083C4F" w:rsidP="00083C4F">
    <w:pPr>
      <w:pStyle w:val="af7"/>
      <w:jc w:val="center"/>
      <w:rPr>
        <w:u w:val="single"/>
        <w:lang w:val="bg-BG"/>
      </w:rPr>
    </w:pPr>
    <w:r w:rsidRPr="00083C4F">
      <w:rPr>
        <w:u w:val="single"/>
        <w:lang w:val="bg-BG"/>
      </w:rPr>
      <w:t>ОУ „Неофит Рилски”, гр. Костандово, общ. Ракитово, обл. Пазарджик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021D4"/>
    <w:multiLevelType w:val="hybridMultilevel"/>
    <w:tmpl w:val="DF706066"/>
    <w:lvl w:ilvl="0" w:tplc="22243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DA5149"/>
    <w:multiLevelType w:val="hybridMultilevel"/>
    <w:tmpl w:val="DF706066"/>
    <w:lvl w:ilvl="0" w:tplc="22243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694E5D"/>
    <w:multiLevelType w:val="hybridMultilevel"/>
    <w:tmpl w:val="421EEF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5078D"/>
    <w:multiLevelType w:val="hybridMultilevel"/>
    <w:tmpl w:val="FFC8415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84576">
    <w:abstractNumId w:val="3"/>
  </w:num>
  <w:num w:numId="2" w16cid:durableId="993678876">
    <w:abstractNumId w:val="2"/>
  </w:num>
  <w:num w:numId="3" w16cid:durableId="727993557">
    <w:abstractNumId w:val="0"/>
  </w:num>
  <w:num w:numId="4" w16cid:durableId="362945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C4F"/>
    <w:rsid w:val="0000469C"/>
    <w:rsid w:val="00083C4F"/>
    <w:rsid w:val="001318DC"/>
    <w:rsid w:val="00174339"/>
    <w:rsid w:val="002007B4"/>
    <w:rsid w:val="002C169F"/>
    <w:rsid w:val="0032059F"/>
    <w:rsid w:val="003C3458"/>
    <w:rsid w:val="004B555F"/>
    <w:rsid w:val="00543342"/>
    <w:rsid w:val="005617B8"/>
    <w:rsid w:val="005862CC"/>
    <w:rsid w:val="005A182F"/>
    <w:rsid w:val="005B03FD"/>
    <w:rsid w:val="006132BC"/>
    <w:rsid w:val="00676C46"/>
    <w:rsid w:val="006D6851"/>
    <w:rsid w:val="006F4A78"/>
    <w:rsid w:val="00732795"/>
    <w:rsid w:val="007F60D0"/>
    <w:rsid w:val="00850823"/>
    <w:rsid w:val="00852CCB"/>
    <w:rsid w:val="00866B4E"/>
    <w:rsid w:val="00872298"/>
    <w:rsid w:val="008A6290"/>
    <w:rsid w:val="008F47C2"/>
    <w:rsid w:val="0092489E"/>
    <w:rsid w:val="00924F57"/>
    <w:rsid w:val="009B3BCA"/>
    <w:rsid w:val="009D2AE7"/>
    <w:rsid w:val="009D7B56"/>
    <w:rsid w:val="00A15BEF"/>
    <w:rsid w:val="00A17E46"/>
    <w:rsid w:val="00A25F20"/>
    <w:rsid w:val="00A37D71"/>
    <w:rsid w:val="00AE5C77"/>
    <w:rsid w:val="00B67E26"/>
    <w:rsid w:val="00B97A0A"/>
    <w:rsid w:val="00BA0085"/>
    <w:rsid w:val="00C93D05"/>
    <w:rsid w:val="00CA2AC1"/>
    <w:rsid w:val="00D30D28"/>
    <w:rsid w:val="00D44D1C"/>
    <w:rsid w:val="00D65D9A"/>
    <w:rsid w:val="00D753CD"/>
    <w:rsid w:val="00DE2B38"/>
    <w:rsid w:val="00E16710"/>
    <w:rsid w:val="00E74367"/>
    <w:rsid w:val="00ED5957"/>
    <w:rsid w:val="00F13864"/>
    <w:rsid w:val="00F61752"/>
    <w:rsid w:val="00FC1BC2"/>
    <w:rsid w:val="00FD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1A7A"/>
  <w15:docId w15:val="{DB81A038-C9A7-4CC9-BC8A-A04E2A03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6F4A78"/>
    <w:pPr>
      <w:pBdr>
        <w:bottom w:val="thinThickSmallGap" w:sz="12" w:space="1" w:color="943634" w:themeColor="accent2" w:themeShade="BF"/>
      </w:pBdr>
      <w:spacing w:before="400" w:after="2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F4A78"/>
    <w:pPr>
      <w:pBdr>
        <w:bottom w:val="single" w:sz="4" w:space="1" w:color="622423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632423" w:themeColor="accent2" w:themeShade="80"/>
      <w:spacing w:val="15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F4A7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after="2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622423" w:themeColor="accent2" w:themeShade="7F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F4A78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622423" w:themeColor="accent2" w:themeShade="7F"/>
      <w:spacing w:val="10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A78"/>
    <w:pPr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622423" w:themeColor="accent2" w:themeShade="7F"/>
      <w:spacing w:val="1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4A78"/>
    <w:pPr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943634" w:themeColor="accent2" w:themeShade="BF"/>
      <w:spacing w:val="1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A78"/>
    <w:pPr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943634" w:themeColor="accent2" w:themeShade="BF"/>
      <w:spacing w:val="1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A78"/>
    <w:pPr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4A78"/>
    <w:pPr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F4A7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6F4A7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лавие 3 Знак"/>
    <w:basedOn w:val="a0"/>
    <w:link w:val="3"/>
    <w:uiPriority w:val="9"/>
    <w:rsid w:val="006F4A7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6F4A7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лавие 5 Знак"/>
    <w:basedOn w:val="a0"/>
    <w:link w:val="5"/>
    <w:uiPriority w:val="9"/>
    <w:semiHidden/>
    <w:rsid w:val="006F4A7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лавие 6 Знак"/>
    <w:basedOn w:val="a0"/>
    <w:link w:val="6"/>
    <w:uiPriority w:val="9"/>
    <w:semiHidden/>
    <w:rsid w:val="006F4A7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лавие 7 Знак"/>
    <w:basedOn w:val="a0"/>
    <w:link w:val="7"/>
    <w:uiPriority w:val="9"/>
    <w:semiHidden/>
    <w:rsid w:val="006F4A7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лавие 8 Знак"/>
    <w:basedOn w:val="a0"/>
    <w:link w:val="8"/>
    <w:uiPriority w:val="9"/>
    <w:semiHidden/>
    <w:rsid w:val="006F4A7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6F4A7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F4A7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F4A7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en-US" w:eastAsia="en-US" w:bidi="en-US"/>
    </w:rPr>
  </w:style>
  <w:style w:type="character" w:customStyle="1" w:styleId="a5">
    <w:name w:val="Заглавие Знак"/>
    <w:basedOn w:val="a0"/>
    <w:link w:val="a4"/>
    <w:uiPriority w:val="10"/>
    <w:rsid w:val="006F4A7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6F4A78"/>
    <w:pPr>
      <w:spacing w:after="560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val="en-US" w:eastAsia="en-US" w:bidi="en-US"/>
    </w:rPr>
  </w:style>
  <w:style w:type="character" w:customStyle="1" w:styleId="a7">
    <w:name w:val="Подзаглавие Знак"/>
    <w:basedOn w:val="a0"/>
    <w:link w:val="a6"/>
    <w:uiPriority w:val="11"/>
    <w:rsid w:val="006F4A7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6F4A7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6F4A7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6F4A78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character" w:customStyle="1" w:styleId="ab">
    <w:name w:val="Без разредка Знак"/>
    <w:basedOn w:val="a0"/>
    <w:link w:val="aa"/>
    <w:uiPriority w:val="1"/>
    <w:rsid w:val="006F4A78"/>
  </w:style>
  <w:style w:type="paragraph" w:styleId="ac">
    <w:name w:val="List Paragraph"/>
    <w:basedOn w:val="a"/>
    <w:uiPriority w:val="34"/>
    <w:qFormat/>
    <w:rsid w:val="006F4A78"/>
    <w:pPr>
      <w:spacing w:after="200" w:line="252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ad">
    <w:name w:val="Quote"/>
    <w:basedOn w:val="a"/>
    <w:next w:val="a"/>
    <w:link w:val="ae"/>
    <w:uiPriority w:val="29"/>
    <w:qFormat/>
    <w:rsid w:val="006F4A78"/>
    <w:pPr>
      <w:spacing w:after="200" w:line="252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ae">
    <w:name w:val="Цитат Знак"/>
    <w:basedOn w:val="a0"/>
    <w:link w:val="ad"/>
    <w:uiPriority w:val="29"/>
    <w:rsid w:val="006F4A78"/>
    <w:rPr>
      <w:rFonts w:eastAsiaTheme="majorEastAsia" w:cstheme="majorBidi"/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6F4A7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en-US" w:eastAsia="en-US" w:bidi="en-US"/>
    </w:rPr>
  </w:style>
  <w:style w:type="character" w:customStyle="1" w:styleId="af0">
    <w:name w:val="Интензивно цитиране Знак"/>
    <w:basedOn w:val="a0"/>
    <w:link w:val="af"/>
    <w:uiPriority w:val="30"/>
    <w:rsid w:val="006F4A7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1">
    <w:name w:val="Subtle Emphasis"/>
    <w:uiPriority w:val="19"/>
    <w:qFormat/>
    <w:rsid w:val="006F4A78"/>
    <w:rPr>
      <w:i/>
      <w:iCs/>
    </w:rPr>
  </w:style>
  <w:style w:type="character" w:styleId="af2">
    <w:name w:val="Intense Emphasis"/>
    <w:uiPriority w:val="21"/>
    <w:qFormat/>
    <w:rsid w:val="006F4A78"/>
    <w:rPr>
      <w:i/>
      <w:iCs/>
      <w:caps/>
      <w:spacing w:val="10"/>
      <w:sz w:val="20"/>
      <w:szCs w:val="20"/>
    </w:rPr>
  </w:style>
  <w:style w:type="character" w:styleId="af3">
    <w:name w:val="Subtle Reference"/>
    <w:basedOn w:val="a0"/>
    <w:uiPriority w:val="31"/>
    <w:qFormat/>
    <w:rsid w:val="006F4A7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4">
    <w:name w:val="Intense Reference"/>
    <w:uiPriority w:val="32"/>
    <w:qFormat/>
    <w:rsid w:val="006F4A7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5">
    <w:name w:val="Book Title"/>
    <w:uiPriority w:val="33"/>
    <w:qFormat/>
    <w:rsid w:val="006F4A78"/>
    <w:rPr>
      <w:caps/>
      <w:color w:val="622423" w:themeColor="accent2" w:themeShade="7F"/>
      <w:spacing w:val="5"/>
      <w:u w:color="622423" w:themeColor="accent2" w:themeShade="7F"/>
    </w:rPr>
  </w:style>
  <w:style w:type="paragraph" w:styleId="af6">
    <w:name w:val="TOC Heading"/>
    <w:basedOn w:val="1"/>
    <w:next w:val="a"/>
    <w:uiPriority w:val="39"/>
    <w:semiHidden/>
    <w:unhideWhenUsed/>
    <w:qFormat/>
    <w:rsid w:val="006F4A78"/>
    <w:pPr>
      <w:outlineLvl w:val="9"/>
    </w:pPr>
  </w:style>
  <w:style w:type="paragraph" w:styleId="af7">
    <w:name w:val="header"/>
    <w:basedOn w:val="a"/>
    <w:link w:val="af8"/>
    <w:uiPriority w:val="99"/>
    <w:semiHidden/>
    <w:unhideWhenUsed/>
    <w:rsid w:val="00083C4F"/>
    <w:pPr>
      <w:tabs>
        <w:tab w:val="center" w:pos="4536"/>
        <w:tab w:val="right" w:pos="9072"/>
      </w:tabs>
    </w:pPr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character" w:customStyle="1" w:styleId="af8">
    <w:name w:val="Горен колонтитул Знак"/>
    <w:basedOn w:val="a0"/>
    <w:link w:val="af7"/>
    <w:uiPriority w:val="99"/>
    <w:semiHidden/>
    <w:rsid w:val="00083C4F"/>
  </w:style>
  <w:style w:type="paragraph" w:styleId="af9">
    <w:name w:val="footer"/>
    <w:basedOn w:val="a"/>
    <w:link w:val="afa"/>
    <w:uiPriority w:val="99"/>
    <w:semiHidden/>
    <w:unhideWhenUsed/>
    <w:rsid w:val="00083C4F"/>
    <w:pPr>
      <w:tabs>
        <w:tab w:val="center" w:pos="4536"/>
        <w:tab w:val="right" w:pos="9072"/>
      </w:tabs>
    </w:pPr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character" w:customStyle="1" w:styleId="afa">
    <w:name w:val="Долен колонтитул Знак"/>
    <w:basedOn w:val="a0"/>
    <w:link w:val="af9"/>
    <w:uiPriority w:val="99"/>
    <w:semiHidden/>
    <w:rsid w:val="00083C4F"/>
  </w:style>
  <w:style w:type="paragraph" w:styleId="21">
    <w:name w:val="Body Text Indent 2"/>
    <w:basedOn w:val="a"/>
    <w:link w:val="22"/>
    <w:rsid w:val="00ED5957"/>
    <w:pPr>
      <w:ind w:firstLine="720"/>
      <w:jc w:val="both"/>
    </w:pPr>
    <w:rPr>
      <w:sz w:val="28"/>
      <w:lang w:eastAsia="en-US"/>
    </w:rPr>
  </w:style>
  <w:style w:type="character" w:customStyle="1" w:styleId="22">
    <w:name w:val="Основен текст с отстъп 2 Знак"/>
    <w:basedOn w:val="a0"/>
    <w:link w:val="21"/>
    <w:rsid w:val="00ED5957"/>
    <w:rPr>
      <w:rFonts w:ascii="Times New Roman" w:eastAsia="Times New Roman" w:hAnsi="Times New Roman" w:cs="Times New Roman"/>
      <w:sz w:val="28"/>
      <w:szCs w:val="24"/>
      <w:lang w:val="bg-BG" w:bidi="ar-SA"/>
    </w:rPr>
  </w:style>
  <w:style w:type="paragraph" w:styleId="afb">
    <w:name w:val="Body Text Indent"/>
    <w:basedOn w:val="a"/>
    <w:link w:val="afc"/>
    <w:uiPriority w:val="99"/>
    <w:semiHidden/>
    <w:unhideWhenUsed/>
    <w:rsid w:val="00543342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543342"/>
    <w:rPr>
      <w:rFonts w:ascii="Times New Roman" w:eastAsia="Times New Roman" w:hAnsi="Times New Roman" w:cs="Times New Roman"/>
      <w:sz w:val="24"/>
      <w:szCs w:val="24"/>
      <w:lang w:val="bg-BG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1236</Words>
  <Characters>7051</Characters>
  <Application>Microsoft Office Word</Application>
  <DocSecurity>0</DocSecurity>
  <Lines>58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Yanica</dc:creator>
  <cp:lastModifiedBy>1300054: ОУ "Неофит Рилски " - Костандово</cp:lastModifiedBy>
  <cp:revision>7</cp:revision>
  <dcterms:created xsi:type="dcterms:W3CDTF">2022-08-26T08:01:00Z</dcterms:created>
  <dcterms:modified xsi:type="dcterms:W3CDTF">2022-09-21T06:42:00Z</dcterms:modified>
</cp:coreProperties>
</file>